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E20361" w:rsidRDefault="00E20361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E20361">
        <w:rPr>
          <w:rFonts w:ascii="Times New Roman" w:hAnsi="Times New Roman" w:cs="Times New Roman"/>
          <w:b/>
          <w:noProof/>
          <w:color w:val="FFFF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-962025</wp:posOffset>
            </wp:positionV>
            <wp:extent cx="7943850" cy="12915900"/>
            <wp:effectExtent l="19050" t="0" r="0" b="0"/>
            <wp:wrapNone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0" cy="129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195" w:rsidRPr="00E20361">
        <w:rPr>
          <w:rFonts w:ascii="Times New Roman" w:hAnsi="Times New Roman" w:cs="Times New Roman"/>
          <w:b/>
          <w:noProof/>
          <w:color w:val="FFFF00"/>
          <w:sz w:val="28"/>
          <w:szCs w:val="28"/>
          <w:lang w:eastAsia="ru-RU"/>
        </w:rPr>
        <w:t xml:space="preserve"> </w:t>
      </w:r>
      <w:r w:rsidR="00925760" w:rsidRPr="00E20361">
        <w:rPr>
          <w:rFonts w:ascii="Times New Roman" w:hAnsi="Times New Roman" w:cs="Times New Roman"/>
          <w:b/>
          <w:noProof/>
          <w:color w:val="FFFF00"/>
          <w:sz w:val="28"/>
          <w:szCs w:val="28"/>
          <w:lang w:eastAsia="ru-RU"/>
        </w:rPr>
        <w:t xml:space="preserve"> </w:t>
      </w:r>
      <w:r w:rsidR="003268CD" w:rsidRPr="00E20361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Муниципальное бюджетное учреждение культуры</w:t>
      </w:r>
    </w:p>
    <w:p w:rsidR="003268CD" w:rsidRPr="00E2036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E20361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«</w:t>
      </w:r>
      <w:r w:rsidR="00497D46" w:rsidRPr="00E20361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Межпоселенческий центральный районный Дом культуры</w:t>
      </w:r>
      <w:r w:rsidRPr="00E20361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»</w:t>
      </w:r>
    </w:p>
    <w:p w:rsidR="003268CD" w:rsidRPr="00E2036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</w:rPr>
      </w:pPr>
      <w:r w:rsidRPr="00E20361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Иссинского района Пензенской области</w:t>
      </w:r>
    </w:p>
    <w:p w:rsidR="003268CD" w:rsidRPr="00E20361" w:rsidRDefault="003268CD" w:rsidP="00B06DAC">
      <w:pPr>
        <w:spacing w:after="0" w:line="240" w:lineRule="auto"/>
        <w:rPr>
          <w:rFonts w:ascii="Times New Roman" w:hAnsi="Times New Roman" w:cs="Times New Roman"/>
          <w:b/>
          <w:color w:val="FFFF00"/>
        </w:rPr>
      </w:pPr>
    </w:p>
    <w:p w:rsidR="003268CD" w:rsidRPr="00E20361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  <w:color w:val="FFFF00"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E20361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17780</wp:posOffset>
            </wp:positionV>
            <wp:extent cx="3143250" cy="1238250"/>
            <wp:effectExtent l="19050" t="0" r="0" b="0"/>
            <wp:wrapNone/>
            <wp:docPr id="5" name="Рисунок 18" descr="C:\Users\РДК-2\Saved Games\Desktop\uiBpstRp_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РДК-2\Saved Games\Desktop\uiBpstRp_5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CC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981765" w:rsidRPr="00981765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3B123F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853F2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55371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DD0FC9">
        <w:rPr>
          <w:rFonts w:ascii="Times New Roman" w:eastAsia="Batang" w:hAnsi="Times New Roman" w:cs="Times New Roman"/>
          <w:b/>
          <w:sz w:val="28"/>
          <w:szCs w:val="28"/>
        </w:rPr>
        <w:t>май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D2843">
        <w:rPr>
          <w:rFonts w:ascii="Times New Roman" w:eastAsia="Batang" w:hAnsi="Times New Roman" w:cs="Times New Roman"/>
          <w:b/>
          <w:sz w:val="28"/>
          <w:szCs w:val="28"/>
        </w:rPr>
        <w:t>5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925760" w:rsidRDefault="00925760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842"/>
        <w:gridCol w:w="2268"/>
      </w:tblGrid>
      <w:tr w:rsidR="00D81A84" w:rsidRPr="003B7FC8" w:rsidTr="007659EF"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40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60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842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BF2AF8" w:rsidRDefault="00BF2AF8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Batang" w:hAnsi="Times New Roman" w:cs="Times New Roman"/>
                <w:b/>
              </w:rPr>
              <w:t>«Звонкий первомай»</w:t>
            </w:r>
          </w:p>
          <w:p w:rsidR="00936195" w:rsidRPr="00936195" w:rsidRDefault="00936195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0+</w:t>
            </w:r>
          </w:p>
        </w:tc>
        <w:tc>
          <w:tcPr>
            <w:tcW w:w="2268" w:type="dxa"/>
          </w:tcPr>
          <w:p w:rsidR="00BF2AF8" w:rsidRPr="00936195" w:rsidRDefault="00BF2AF8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Batang" w:hAnsi="Times New Roman" w:cs="Times New Roman"/>
                <w:b/>
              </w:rPr>
              <w:t>Флешмоб</w:t>
            </w:r>
          </w:p>
        </w:tc>
        <w:tc>
          <w:tcPr>
            <w:tcW w:w="1560" w:type="dxa"/>
          </w:tcPr>
          <w:p w:rsidR="00BF2AF8" w:rsidRPr="00936195" w:rsidRDefault="00BF2AF8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Batang" w:hAnsi="Times New Roman" w:cs="Times New Roman"/>
                <w:b/>
              </w:rPr>
              <w:t>01.05.2025</w:t>
            </w:r>
          </w:p>
          <w:p w:rsidR="00BF2AF8" w:rsidRPr="00936195" w:rsidRDefault="00BF2AF8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Batang" w:hAnsi="Times New Roman" w:cs="Times New Roman"/>
                <w:b/>
              </w:rPr>
              <w:t>11:00</w:t>
            </w:r>
          </w:p>
          <w:p w:rsidR="00BF2AF8" w:rsidRPr="00936195" w:rsidRDefault="00BF2AF8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Batang" w:hAnsi="Times New Roman" w:cs="Times New Roman"/>
                <w:b/>
              </w:rPr>
              <w:t>Площадь РДК</w:t>
            </w:r>
          </w:p>
        </w:tc>
        <w:tc>
          <w:tcPr>
            <w:tcW w:w="1842" w:type="dxa"/>
          </w:tcPr>
          <w:p w:rsidR="00BF2AF8" w:rsidRPr="00936195" w:rsidRDefault="00BF2AF8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Batang" w:hAnsi="Times New Roman" w:cs="Times New Roman"/>
                <w:b/>
              </w:rPr>
              <w:t>Все категории населения</w:t>
            </w:r>
          </w:p>
        </w:tc>
        <w:tc>
          <w:tcPr>
            <w:tcW w:w="2268" w:type="dxa"/>
          </w:tcPr>
          <w:p w:rsidR="00BF2AF8" w:rsidRPr="00936195" w:rsidRDefault="00BF2AF8" w:rsidP="00BF2AF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Касьянова Г.А. </w:t>
            </w:r>
          </w:p>
          <w:p w:rsidR="00BF2AF8" w:rsidRPr="00936195" w:rsidRDefault="00BF2AF8" w:rsidP="00BF2AF8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Специалист по методико - клубной работы</w:t>
            </w: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«Что мы знаем о великой Отечественной войне?!»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Викторина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Дети младшего, среднего и старшего школьного возраста</w:t>
            </w:r>
          </w:p>
        </w:tc>
        <w:tc>
          <w:tcPr>
            <w:tcW w:w="2268" w:type="dxa"/>
          </w:tcPr>
          <w:p w:rsidR="00BF2AF8" w:rsidRPr="00936195" w:rsidRDefault="00BF2AF8" w:rsidP="00BF2AF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Л.А.</w:t>
            </w:r>
          </w:p>
          <w:p w:rsidR="00BF2AF8" w:rsidRPr="00936195" w:rsidRDefault="00BF2AF8" w:rsidP="00BF2AF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«Война во мне не умолкает…»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  <w:shd w:val="clear" w:color="auto" w:fill="auto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Митинг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Стелла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Букарёва О.А. 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 любительского объединения</w:t>
            </w:r>
          </w:p>
        </w:tc>
      </w:tr>
      <w:tr w:rsidR="00BF2AF8" w:rsidRPr="00936195" w:rsidTr="007659EF">
        <w:trPr>
          <w:trHeight w:val="806"/>
        </w:trPr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«Победный май»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Праздничный концерт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Хрипунова Е.В. Заведущий клубной работой</w:t>
            </w: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«Споёмте друзья»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18+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Вечер песни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(посиделки)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11:00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Взрослое население</w:t>
            </w:r>
          </w:p>
        </w:tc>
        <w:tc>
          <w:tcPr>
            <w:tcW w:w="2268" w:type="dxa"/>
          </w:tcPr>
          <w:p w:rsidR="00BF2AF8" w:rsidRPr="00936195" w:rsidRDefault="00BF2AF8" w:rsidP="00DD0FC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Л.А.</w:t>
            </w:r>
          </w:p>
          <w:p w:rsidR="00BF2AF8" w:rsidRPr="00936195" w:rsidRDefault="00BF2AF8" w:rsidP="00DD0FC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Культорганизатор</w:t>
            </w:r>
          </w:p>
          <w:p w:rsidR="00BF2AF8" w:rsidRPr="00936195" w:rsidRDefault="00BF2AF8" w:rsidP="00BF2AF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Касьянова Г.А. </w:t>
            </w:r>
          </w:p>
          <w:p w:rsidR="00BF2AF8" w:rsidRPr="00936195" w:rsidRDefault="00BF2AF8" w:rsidP="00BF2AF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Специалист по методико </w:t>
            </w:r>
            <w:proofErr w:type="gramStart"/>
            <w:r w:rsidRPr="0093619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-к</w:t>
            </w:r>
            <w:proofErr w:type="gramEnd"/>
            <w:r w:rsidRPr="0093619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лубной работы</w:t>
            </w: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«Моя дружная семья»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Вечер</w:t>
            </w:r>
            <w:r w:rsidR="007659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отдыха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Семьи</w:t>
            </w:r>
          </w:p>
        </w:tc>
        <w:tc>
          <w:tcPr>
            <w:tcW w:w="2268" w:type="dxa"/>
          </w:tcPr>
          <w:p w:rsidR="00BF2AF8" w:rsidRPr="00936195" w:rsidRDefault="00BF2AF8" w:rsidP="00DD0FC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Л.А.</w:t>
            </w:r>
          </w:p>
          <w:p w:rsidR="00BF2AF8" w:rsidRPr="00936195" w:rsidRDefault="00BF2AF8" w:rsidP="00DD0FC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Культорганизатор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  <w:shd w:val="clear" w:color="auto" w:fill="auto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Весёлый светофор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Конкурсно-игровая программа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Гришина Л.А.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Культорганизатор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AB37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«Нет курению!»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  <w:shd w:val="clear" w:color="auto" w:fill="auto"/>
          </w:tcPr>
          <w:p w:rsidR="00BF2AF8" w:rsidRPr="00936195" w:rsidRDefault="007659EF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Гришина Л.А. 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Культорганизатор</w:t>
            </w:r>
          </w:p>
        </w:tc>
      </w:tr>
      <w:tr w:rsidR="00BF2AF8" w:rsidRPr="00936195" w:rsidTr="007659EF">
        <w:tc>
          <w:tcPr>
            <w:tcW w:w="568" w:type="dxa"/>
          </w:tcPr>
          <w:p w:rsidR="00BF2AF8" w:rsidRPr="00936195" w:rsidRDefault="00BF2AF8" w:rsidP="003E77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BF2AF8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«Да здравствует лето!»</w:t>
            </w:r>
          </w:p>
          <w:p w:rsidR="00936195" w:rsidRPr="00936195" w:rsidRDefault="00936195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Конкурсно-развлекательная программа</w:t>
            </w:r>
          </w:p>
        </w:tc>
        <w:tc>
          <w:tcPr>
            <w:tcW w:w="1560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25.05.2025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Дети среднего и младшего школьного возраста</w:t>
            </w:r>
          </w:p>
        </w:tc>
        <w:tc>
          <w:tcPr>
            <w:tcW w:w="2268" w:type="dxa"/>
          </w:tcPr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1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Гришина Л.А. </w:t>
            </w:r>
          </w:p>
          <w:p w:rsidR="00BF2AF8" w:rsidRPr="00936195" w:rsidRDefault="00BF2AF8" w:rsidP="00AB376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6195">
              <w:rPr>
                <w:rFonts w:ascii="Times New Roman" w:eastAsia="Times New Roman" w:hAnsi="Times New Roman" w:cs="Times New Roman"/>
                <w:b/>
              </w:rPr>
              <w:t>Культорганизатор</w:t>
            </w:r>
          </w:p>
        </w:tc>
      </w:tr>
    </w:tbl>
    <w:p w:rsidR="008C62B8" w:rsidRPr="00936195" w:rsidRDefault="008C62B8" w:rsidP="004C2E10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936195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2818"/>
    <w:rsid w:val="000950D7"/>
    <w:rsid w:val="000B229E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B59D6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537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2843"/>
    <w:rsid w:val="003D5331"/>
    <w:rsid w:val="003D76D6"/>
    <w:rsid w:val="00400D15"/>
    <w:rsid w:val="004103A0"/>
    <w:rsid w:val="00423FF8"/>
    <w:rsid w:val="00426344"/>
    <w:rsid w:val="00430A28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2E10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520C4"/>
    <w:rsid w:val="00564863"/>
    <w:rsid w:val="00566C83"/>
    <w:rsid w:val="00587C14"/>
    <w:rsid w:val="0059109B"/>
    <w:rsid w:val="00596A86"/>
    <w:rsid w:val="005A30EE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4764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569C9"/>
    <w:rsid w:val="00763AF2"/>
    <w:rsid w:val="007659EF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07513"/>
    <w:rsid w:val="00824272"/>
    <w:rsid w:val="0083395D"/>
    <w:rsid w:val="00835F9E"/>
    <w:rsid w:val="00853F26"/>
    <w:rsid w:val="008637A3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25760"/>
    <w:rsid w:val="0093214D"/>
    <w:rsid w:val="00936195"/>
    <w:rsid w:val="0093725F"/>
    <w:rsid w:val="00943950"/>
    <w:rsid w:val="0094568D"/>
    <w:rsid w:val="00955AD0"/>
    <w:rsid w:val="00962EB9"/>
    <w:rsid w:val="00964EAA"/>
    <w:rsid w:val="0096570B"/>
    <w:rsid w:val="00977388"/>
    <w:rsid w:val="00981765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1569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2AF8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A7B0D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B004A"/>
    <w:rsid w:val="00DC3307"/>
    <w:rsid w:val="00DC3329"/>
    <w:rsid w:val="00DC5FB3"/>
    <w:rsid w:val="00DC6592"/>
    <w:rsid w:val="00DC6CA3"/>
    <w:rsid w:val="00DD0FC9"/>
    <w:rsid w:val="00DD5E50"/>
    <w:rsid w:val="00DD75A2"/>
    <w:rsid w:val="00DE31D9"/>
    <w:rsid w:val="00E01CFD"/>
    <w:rsid w:val="00E06829"/>
    <w:rsid w:val="00E074F2"/>
    <w:rsid w:val="00E10225"/>
    <w:rsid w:val="00E20361"/>
    <w:rsid w:val="00E32BC3"/>
    <w:rsid w:val="00E42F7E"/>
    <w:rsid w:val="00E433D2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61155"/>
    <w:rsid w:val="00F656E4"/>
    <w:rsid w:val="00F87D36"/>
    <w:rsid w:val="00FA10F2"/>
    <w:rsid w:val="00FB3F13"/>
    <w:rsid w:val="00FB59F5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  <w:style w:type="paragraph" w:styleId="a8">
    <w:name w:val="Normal (Web)"/>
    <w:aliases w:val="Обычный (Интернет)"/>
    <w:basedOn w:val="a"/>
    <w:uiPriority w:val="99"/>
    <w:unhideWhenUsed/>
    <w:rsid w:val="00F6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11</cp:revision>
  <cp:lastPrinted>2025-05-05T06:00:00Z</cp:lastPrinted>
  <dcterms:created xsi:type="dcterms:W3CDTF">2025-01-30T12:07:00Z</dcterms:created>
  <dcterms:modified xsi:type="dcterms:W3CDTF">2025-05-05T06:00:00Z</dcterms:modified>
</cp:coreProperties>
</file>