
<file path=[Content_Types].xml><?xml version="1.0" encoding="utf-8"?>
<Types xmlns="http://schemas.openxmlformats.org/package/2006/content-types">
  <Default Extension="jpeg" ContentType="image/jpe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w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EAA" w:rsidRPr="00922A49" w:rsidRDefault="007C0707" w:rsidP="00B75290">
      <w:pPr>
        <w:tabs>
          <w:tab w:val="left" w:pos="9214"/>
        </w:tabs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>
        <w:rPr>
          <w:rFonts w:ascii="Times New Roman" w:hAnsi="Times New Roman" w:cs="Times New Roman"/>
          <w:b/>
          <w:noProof/>
          <w:sz w:val="28"/>
          <w:szCs w:val="28"/>
          <w:lang w:eastAsia="ru-RU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-495300</wp:posOffset>
            </wp:positionH>
            <wp:positionV relativeFrom="paragraph">
              <wp:posOffset>-809626</wp:posOffset>
            </wp:positionV>
            <wp:extent cx="7620000" cy="11039475"/>
            <wp:effectExtent l="19050" t="0" r="0" b="0"/>
            <wp:wrapNone/>
            <wp:docPr id="12" name="Рисунок 12" descr="C:\Users\РДК-2\Saved Games\Desktop\3-8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 descr="C:\Users\РДК-2\Saved Games\Desktop\3-8.jpg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620000" cy="110394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3268CD" w:rsidRPr="00922A49">
        <w:rPr>
          <w:rFonts w:ascii="Times New Roman" w:hAnsi="Times New Roman" w:cs="Times New Roman"/>
          <w:b/>
          <w:sz w:val="28"/>
          <w:szCs w:val="28"/>
        </w:rPr>
        <w:t>Муниципальное бюджетное учреждение культуры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«</w:t>
      </w:r>
      <w:r w:rsidR="00497D46" w:rsidRPr="00922A49">
        <w:rPr>
          <w:rFonts w:ascii="Times New Roman" w:hAnsi="Times New Roman" w:cs="Times New Roman"/>
          <w:b/>
          <w:sz w:val="28"/>
          <w:szCs w:val="28"/>
        </w:rPr>
        <w:t>Межпоселенческий центральный районный Дом культуры</w:t>
      </w:r>
      <w:r w:rsidRPr="00922A49">
        <w:rPr>
          <w:rFonts w:ascii="Times New Roman" w:hAnsi="Times New Roman" w:cs="Times New Roman"/>
          <w:b/>
          <w:sz w:val="28"/>
          <w:szCs w:val="28"/>
        </w:rPr>
        <w:t>»</w:t>
      </w:r>
    </w:p>
    <w:p w:rsidR="003268CD" w:rsidRPr="00922A49" w:rsidRDefault="003268CD" w:rsidP="003268CD">
      <w:pPr>
        <w:spacing w:after="0" w:line="240" w:lineRule="auto"/>
        <w:jc w:val="center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  <w:sz w:val="28"/>
          <w:szCs w:val="28"/>
        </w:rPr>
        <w:t>Иссинского района Пензенской области</w:t>
      </w:r>
    </w:p>
    <w:p w:rsidR="003268CD" w:rsidRPr="00922A49" w:rsidRDefault="003268CD" w:rsidP="00B06DAC">
      <w:pPr>
        <w:spacing w:after="0" w:line="240" w:lineRule="auto"/>
        <w:rPr>
          <w:rFonts w:ascii="Times New Roman" w:hAnsi="Times New Roman" w:cs="Times New Roman"/>
          <w:b/>
        </w:rPr>
      </w:pPr>
    </w:p>
    <w:p w:rsidR="003268CD" w:rsidRPr="00922A49" w:rsidRDefault="003268CD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>Утверждаю:</w:t>
      </w:r>
    </w:p>
    <w:p w:rsidR="008B1CEC" w:rsidRPr="00922A49" w:rsidRDefault="00B73CC7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д</w:t>
      </w:r>
      <w:r w:rsidR="008B1CEC" w:rsidRPr="00922A49">
        <w:rPr>
          <w:rFonts w:ascii="Times New Roman" w:hAnsi="Times New Roman" w:cs="Times New Roman"/>
          <w:b/>
        </w:rPr>
        <w:t>иректор</w:t>
      </w:r>
    </w:p>
    <w:p w:rsidR="003268CD" w:rsidRPr="00922A49" w:rsidRDefault="008B1CEC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                                                </w:t>
      </w:r>
      <w:r w:rsidR="003268CD" w:rsidRPr="00922A49">
        <w:rPr>
          <w:rFonts w:ascii="Times New Roman" w:hAnsi="Times New Roman" w:cs="Times New Roman"/>
          <w:b/>
        </w:rPr>
        <w:t xml:space="preserve">МБУК </w:t>
      </w:r>
      <w:r w:rsidR="00497D46" w:rsidRPr="00922A49">
        <w:rPr>
          <w:rFonts w:ascii="Times New Roman" w:hAnsi="Times New Roman" w:cs="Times New Roman"/>
          <w:b/>
        </w:rPr>
        <w:t>«МЦРДК</w:t>
      </w:r>
      <w:r w:rsidR="003268CD" w:rsidRPr="00922A49">
        <w:rPr>
          <w:rFonts w:ascii="Times New Roman" w:hAnsi="Times New Roman" w:cs="Times New Roman"/>
          <w:b/>
        </w:rPr>
        <w:t>»</w:t>
      </w:r>
      <w:r w:rsidR="00F87D36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Иссинского района</w:t>
      </w:r>
    </w:p>
    <w:p w:rsidR="003B123F" w:rsidRPr="00922A49" w:rsidRDefault="006C2DE5" w:rsidP="004A0496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6C2DE5">
        <w:rPr>
          <w:rFonts w:ascii="Times New Roman" w:hAnsi="Times New Roman" w:cs="Times New Roman"/>
          <w:b/>
        </w:rPr>
        <w:t xml:space="preserve"> </w:t>
      </w:r>
      <w:r w:rsidR="003B123F" w:rsidRPr="00922A49">
        <w:rPr>
          <w:rFonts w:ascii="Times New Roman" w:hAnsi="Times New Roman" w:cs="Times New Roman"/>
          <w:b/>
        </w:rPr>
        <w:t>Пензенской области</w:t>
      </w:r>
    </w:p>
    <w:p w:rsidR="00517FBB" w:rsidRPr="00C04F84" w:rsidRDefault="00780703" w:rsidP="00C04F84">
      <w:pPr>
        <w:spacing w:after="0" w:line="240" w:lineRule="auto"/>
        <w:jc w:val="right"/>
        <w:rPr>
          <w:rFonts w:ascii="Times New Roman" w:hAnsi="Times New Roman" w:cs="Times New Roman"/>
          <w:b/>
        </w:rPr>
      </w:pPr>
      <w:r w:rsidRPr="00922A49">
        <w:rPr>
          <w:rFonts w:ascii="Times New Roman" w:hAnsi="Times New Roman" w:cs="Times New Roman"/>
          <w:b/>
        </w:rPr>
        <w:t xml:space="preserve">                               </w:t>
      </w:r>
      <w:r w:rsidR="000F6D7D"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alt="" style="width:24pt;height:24pt"/>
        </w:pict>
      </w:r>
      <w:r w:rsidRPr="00922A49">
        <w:rPr>
          <w:rFonts w:ascii="Times New Roman" w:hAnsi="Times New Roman" w:cs="Times New Roman"/>
          <w:b/>
        </w:rPr>
        <w:t xml:space="preserve">                                                                                                          </w:t>
      </w:r>
      <w:r w:rsidR="00397800" w:rsidRPr="00922A49">
        <w:rPr>
          <w:rFonts w:ascii="Times New Roman" w:hAnsi="Times New Roman" w:cs="Times New Roman"/>
          <w:b/>
        </w:rPr>
        <w:t xml:space="preserve"> </w:t>
      </w:r>
      <w:r w:rsidR="003268CD" w:rsidRPr="00922A49">
        <w:rPr>
          <w:rFonts w:ascii="Times New Roman" w:hAnsi="Times New Roman" w:cs="Times New Roman"/>
          <w:b/>
        </w:rPr>
        <w:t>И.В.Панькина____________</w:t>
      </w:r>
    </w:p>
    <w:p w:rsidR="00A83912" w:rsidRPr="00C04F84" w:rsidRDefault="00A83912" w:rsidP="00A83912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2"/>
          <w:szCs w:val="32"/>
        </w:rPr>
      </w:pPr>
      <w:r w:rsidRPr="00C04F84">
        <w:rPr>
          <w:rFonts w:ascii="Times New Roman" w:eastAsia="Batang" w:hAnsi="Times New Roman" w:cs="Times New Roman"/>
          <w:b/>
          <w:sz w:val="32"/>
          <w:szCs w:val="32"/>
        </w:rPr>
        <w:t xml:space="preserve">План </w:t>
      </w:r>
    </w:p>
    <w:p w:rsidR="00C04F84" w:rsidRPr="00C04F84" w:rsidRDefault="00CD7F37" w:rsidP="00C04F84">
      <w:pPr>
        <w:spacing w:after="0" w:line="240" w:lineRule="auto"/>
        <w:jc w:val="center"/>
        <w:rPr>
          <w:rFonts w:ascii="Times New Roman" w:eastAsia="Batang" w:hAnsi="Times New Roman" w:cs="Times New Roman"/>
          <w:b/>
          <w:sz w:val="32"/>
          <w:szCs w:val="32"/>
        </w:rPr>
      </w:pPr>
      <w:r w:rsidRPr="00C04F84">
        <w:rPr>
          <w:rFonts w:ascii="Times New Roman" w:eastAsia="Batang" w:hAnsi="Times New Roman" w:cs="Times New Roman"/>
          <w:b/>
          <w:sz w:val="32"/>
          <w:szCs w:val="32"/>
        </w:rPr>
        <w:t>н</w:t>
      </w:r>
      <w:r w:rsidR="00A83912" w:rsidRPr="00C04F84">
        <w:rPr>
          <w:rFonts w:ascii="Times New Roman" w:eastAsia="Batang" w:hAnsi="Times New Roman" w:cs="Times New Roman"/>
          <w:b/>
          <w:sz w:val="32"/>
          <w:szCs w:val="32"/>
        </w:rPr>
        <w:t>а</w:t>
      </w:r>
      <w:r w:rsidRPr="00C04F84">
        <w:rPr>
          <w:rFonts w:ascii="Times New Roman" w:eastAsia="Batang" w:hAnsi="Times New Roman" w:cs="Times New Roman"/>
          <w:b/>
          <w:sz w:val="32"/>
          <w:szCs w:val="32"/>
        </w:rPr>
        <w:t xml:space="preserve"> </w:t>
      </w:r>
      <w:r w:rsidR="00397800" w:rsidRPr="00C04F84">
        <w:rPr>
          <w:rFonts w:ascii="Times New Roman" w:eastAsia="Batang" w:hAnsi="Times New Roman" w:cs="Times New Roman"/>
          <w:b/>
          <w:sz w:val="32"/>
          <w:szCs w:val="32"/>
        </w:rPr>
        <w:t>февраль</w:t>
      </w:r>
      <w:r w:rsidR="008B4BDF" w:rsidRPr="00C04F84">
        <w:rPr>
          <w:rFonts w:ascii="Times New Roman" w:eastAsia="Batang" w:hAnsi="Times New Roman" w:cs="Times New Roman"/>
          <w:b/>
          <w:sz w:val="32"/>
          <w:szCs w:val="32"/>
        </w:rPr>
        <w:t xml:space="preserve"> </w:t>
      </w:r>
      <w:r w:rsidR="00A83912" w:rsidRPr="00C04F84">
        <w:rPr>
          <w:rFonts w:ascii="Times New Roman" w:eastAsia="Batang" w:hAnsi="Times New Roman" w:cs="Times New Roman"/>
          <w:b/>
          <w:sz w:val="32"/>
          <w:szCs w:val="32"/>
        </w:rPr>
        <w:t>20</w:t>
      </w:r>
      <w:r w:rsidR="00922A49" w:rsidRPr="00C04F84">
        <w:rPr>
          <w:rFonts w:ascii="Times New Roman" w:eastAsia="Batang" w:hAnsi="Times New Roman" w:cs="Times New Roman"/>
          <w:b/>
          <w:sz w:val="32"/>
          <w:szCs w:val="32"/>
        </w:rPr>
        <w:t>2</w:t>
      </w:r>
      <w:r w:rsidR="00C04F84" w:rsidRPr="00C04F84">
        <w:rPr>
          <w:rFonts w:ascii="Times New Roman" w:eastAsia="Batang" w:hAnsi="Times New Roman" w:cs="Times New Roman"/>
          <w:b/>
          <w:sz w:val="32"/>
          <w:szCs w:val="32"/>
        </w:rPr>
        <w:t>6</w:t>
      </w:r>
      <w:r w:rsidR="00886DF6" w:rsidRPr="00C04F84">
        <w:rPr>
          <w:rFonts w:ascii="Times New Roman" w:eastAsia="Batang" w:hAnsi="Times New Roman" w:cs="Times New Roman"/>
          <w:b/>
          <w:sz w:val="32"/>
          <w:szCs w:val="32"/>
        </w:rPr>
        <w:t xml:space="preserve"> </w:t>
      </w:r>
      <w:r w:rsidR="00A83912" w:rsidRPr="00C04F84">
        <w:rPr>
          <w:rFonts w:ascii="Times New Roman" w:eastAsia="Batang" w:hAnsi="Times New Roman" w:cs="Times New Roman"/>
          <w:b/>
          <w:sz w:val="32"/>
          <w:szCs w:val="32"/>
        </w:rPr>
        <w:t>года</w:t>
      </w:r>
    </w:p>
    <w:tbl>
      <w:tblPr>
        <w:tblStyle w:val="a3"/>
        <w:tblW w:w="10490" w:type="dxa"/>
        <w:tblInd w:w="-34" w:type="dxa"/>
        <w:tblLayout w:type="fixed"/>
        <w:tblLook w:val="04A0"/>
      </w:tblPr>
      <w:tblGrid>
        <w:gridCol w:w="568"/>
        <w:gridCol w:w="2126"/>
        <w:gridCol w:w="2421"/>
        <w:gridCol w:w="1521"/>
        <w:gridCol w:w="1728"/>
        <w:gridCol w:w="2126"/>
      </w:tblGrid>
      <w:tr w:rsidR="00D81A84" w:rsidRPr="003B7FC8" w:rsidTr="00C04F84">
        <w:trPr>
          <w:trHeight w:val="533"/>
        </w:trPr>
        <w:tc>
          <w:tcPr>
            <w:tcW w:w="56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№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proofErr w:type="gramStart"/>
            <w:r w:rsidRPr="003B7FC8">
              <w:rPr>
                <w:rFonts w:ascii="Times New Roman" w:eastAsia="Batang" w:hAnsi="Times New Roman" w:cs="Times New Roman"/>
                <w:b/>
              </w:rPr>
              <w:t>п</w:t>
            </w:r>
            <w:proofErr w:type="gramEnd"/>
            <w:r w:rsidRPr="003B7FC8">
              <w:rPr>
                <w:rFonts w:ascii="Times New Roman" w:eastAsia="Batang" w:hAnsi="Times New Roman" w:cs="Times New Roman"/>
                <w:b/>
              </w:rPr>
              <w:t>/п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Наименование</w:t>
            </w:r>
          </w:p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мероприятий</w:t>
            </w:r>
          </w:p>
        </w:tc>
        <w:tc>
          <w:tcPr>
            <w:tcW w:w="2421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Форма работы</w:t>
            </w:r>
          </w:p>
        </w:tc>
        <w:tc>
          <w:tcPr>
            <w:tcW w:w="1521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Дата и место проведения</w:t>
            </w:r>
          </w:p>
        </w:tc>
        <w:tc>
          <w:tcPr>
            <w:tcW w:w="1728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Возрастная категория</w:t>
            </w:r>
          </w:p>
        </w:tc>
        <w:tc>
          <w:tcPr>
            <w:tcW w:w="2126" w:type="dxa"/>
          </w:tcPr>
          <w:p w:rsidR="00D81A84" w:rsidRPr="003B7FC8" w:rsidRDefault="00D81A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3B7FC8">
              <w:rPr>
                <w:rFonts w:ascii="Times New Roman" w:eastAsia="Batang" w:hAnsi="Times New Roman" w:cs="Times New Roman"/>
                <w:b/>
              </w:rPr>
              <w:t>Ответственный</w:t>
            </w:r>
          </w:p>
        </w:tc>
      </w:tr>
      <w:tr w:rsidR="00C04F84" w:rsidRPr="003B7FC8" w:rsidTr="00C04F84">
        <w:trPr>
          <w:trHeight w:val="275"/>
        </w:trPr>
        <w:tc>
          <w:tcPr>
            <w:tcW w:w="568" w:type="dxa"/>
          </w:tcPr>
          <w:p w:rsidR="00C04F84" w:rsidRPr="003B7FC8" w:rsidRDefault="00C04F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1</w:t>
            </w:r>
          </w:p>
        </w:tc>
        <w:tc>
          <w:tcPr>
            <w:tcW w:w="2126" w:type="dxa"/>
          </w:tcPr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«Там, где</w:t>
            </w:r>
          </w:p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горела Волга»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Час мужества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(патриотическое воспитание)</w:t>
            </w:r>
          </w:p>
        </w:tc>
        <w:tc>
          <w:tcPr>
            <w:tcW w:w="15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04.02.2026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728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среднего и старшего школьного возраста</w:t>
            </w:r>
          </w:p>
        </w:tc>
        <w:tc>
          <w:tcPr>
            <w:tcW w:w="2126" w:type="dxa"/>
          </w:tcPr>
          <w:p w:rsidR="00C04F84" w:rsidRPr="003B7FC8" w:rsidRDefault="000E5773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0E5773">
              <w:rPr>
                <w:rFonts w:ascii="Times New Roman" w:eastAsia="Batang" w:hAnsi="Times New Roman" w:cs="Times New Roman"/>
              </w:rPr>
              <w:t>Гришина Л.А., культорганизатор</w:t>
            </w:r>
          </w:p>
        </w:tc>
      </w:tr>
      <w:tr w:rsidR="00C04F84" w:rsidRPr="003B7FC8" w:rsidTr="00C04F84">
        <w:trPr>
          <w:trHeight w:val="275"/>
        </w:trPr>
        <w:tc>
          <w:tcPr>
            <w:tcW w:w="568" w:type="dxa"/>
          </w:tcPr>
          <w:p w:rsidR="00C04F84" w:rsidRPr="003B7FC8" w:rsidRDefault="00C04F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2</w:t>
            </w:r>
          </w:p>
        </w:tc>
        <w:tc>
          <w:tcPr>
            <w:tcW w:w="2126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«Искатели развлечений»</w:t>
            </w:r>
          </w:p>
        </w:tc>
        <w:tc>
          <w:tcPr>
            <w:tcW w:w="24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Конкурсно - игровая программа</w:t>
            </w:r>
          </w:p>
        </w:tc>
        <w:tc>
          <w:tcPr>
            <w:tcW w:w="15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06.02.2026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728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младшего школьного возраста</w:t>
            </w:r>
          </w:p>
        </w:tc>
        <w:tc>
          <w:tcPr>
            <w:tcW w:w="2126" w:type="dxa"/>
          </w:tcPr>
          <w:p w:rsidR="00C04F84" w:rsidRPr="000E5773" w:rsidRDefault="000E5773" w:rsidP="00886DF6">
            <w:pPr>
              <w:jc w:val="center"/>
              <w:rPr>
                <w:rFonts w:ascii="Times New Roman" w:eastAsia="Batang" w:hAnsi="Times New Roman" w:cs="Times New Roman"/>
              </w:rPr>
            </w:pPr>
            <w:r w:rsidRPr="000E5773">
              <w:rPr>
                <w:rFonts w:ascii="Times New Roman" w:eastAsia="Batang" w:hAnsi="Times New Roman" w:cs="Times New Roman"/>
              </w:rPr>
              <w:t xml:space="preserve">Базанихина Н.В., специалист по </w:t>
            </w:r>
            <w:proofErr w:type="gramStart"/>
            <w:r w:rsidRPr="000E5773">
              <w:rPr>
                <w:rFonts w:ascii="Times New Roman" w:eastAsia="Batang" w:hAnsi="Times New Roman" w:cs="Times New Roman"/>
              </w:rPr>
              <w:t>методике-клубной</w:t>
            </w:r>
            <w:proofErr w:type="gramEnd"/>
            <w:r w:rsidRPr="000E5773">
              <w:rPr>
                <w:rFonts w:ascii="Times New Roman" w:eastAsia="Batang" w:hAnsi="Times New Roman" w:cs="Times New Roman"/>
              </w:rPr>
              <w:t xml:space="preserve"> работы</w:t>
            </w:r>
          </w:p>
        </w:tc>
      </w:tr>
      <w:tr w:rsidR="00C04F84" w:rsidRPr="003B7FC8" w:rsidTr="00C04F84">
        <w:trPr>
          <w:trHeight w:val="275"/>
        </w:trPr>
        <w:tc>
          <w:tcPr>
            <w:tcW w:w="568" w:type="dxa"/>
          </w:tcPr>
          <w:p w:rsidR="00C04F84" w:rsidRPr="003B7FC8" w:rsidRDefault="00C04F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3</w:t>
            </w:r>
          </w:p>
        </w:tc>
        <w:tc>
          <w:tcPr>
            <w:tcW w:w="2126" w:type="dxa"/>
          </w:tcPr>
          <w:p w:rsidR="00C04F84" w:rsidRPr="000F76C5" w:rsidRDefault="00C04F84" w:rsidP="00DB1B7E">
            <w:pPr>
              <w:tabs>
                <w:tab w:val="left" w:pos="584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«Мы за чаем не скучаем»</w:t>
            </w:r>
          </w:p>
        </w:tc>
        <w:tc>
          <w:tcPr>
            <w:tcW w:w="2421" w:type="dxa"/>
          </w:tcPr>
          <w:p w:rsidR="00C04F84" w:rsidRPr="000F76C5" w:rsidRDefault="00C04F84" w:rsidP="00DB1B7E">
            <w:pPr>
              <w:tabs>
                <w:tab w:val="left" w:pos="584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Посиделки</w:t>
            </w:r>
          </w:p>
        </w:tc>
        <w:tc>
          <w:tcPr>
            <w:tcW w:w="1521" w:type="dxa"/>
          </w:tcPr>
          <w:p w:rsidR="00C04F84" w:rsidRPr="000F76C5" w:rsidRDefault="00C04F84" w:rsidP="00DB1B7E">
            <w:pPr>
              <w:tabs>
                <w:tab w:val="left" w:pos="584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11.02.2026</w:t>
            </w:r>
          </w:p>
          <w:p w:rsidR="00C04F84" w:rsidRPr="000F76C5" w:rsidRDefault="00C04F84" w:rsidP="00DB1B7E">
            <w:pPr>
              <w:tabs>
                <w:tab w:val="left" w:pos="584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13.00</w:t>
            </w:r>
          </w:p>
        </w:tc>
        <w:tc>
          <w:tcPr>
            <w:tcW w:w="1728" w:type="dxa"/>
          </w:tcPr>
          <w:p w:rsidR="00C04F84" w:rsidRPr="000F76C5" w:rsidRDefault="00C04F84" w:rsidP="00DB1B7E">
            <w:pPr>
              <w:tabs>
                <w:tab w:val="left" w:pos="5846"/>
              </w:tabs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Люди пожилого возраста</w:t>
            </w:r>
          </w:p>
        </w:tc>
        <w:tc>
          <w:tcPr>
            <w:tcW w:w="2126" w:type="dxa"/>
          </w:tcPr>
          <w:p w:rsidR="00C04F84" w:rsidRPr="000E5773" w:rsidRDefault="000E5773" w:rsidP="00886DF6">
            <w:pPr>
              <w:jc w:val="center"/>
              <w:rPr>
                <w:rFonts w:ascii="Times New Roman" w:eastAsia="Batang" w:hAnsi="Times New Roman" w:cs="Times New Roman"/>
              </w:rPr>
            </w:pPr>
            <w:r w:rsidRPr="000E5773">
              <w:rPr>
                <w:rFonts w:ascii="Times New Roman" w:eastAsia="Batang" w:hAnsi="Times New Roman" w:cs="Times New Roman"/>
              </w:rPr>
              <w:t xml:space="preserve">Базанихина Н.В., специалист по </w:t>
            </w:r>
            <w:proofErr w:type="gramStart"/>
            <w:r w:rsidRPr="000E5773">
              <w:rPr>
                <w:rFonts w:ascii="Times New Roman" w:eastAsia="Batang" w:hAnsi="Times New Roman" w:cs="Times New Roman"/>
              </w:rPr>
              <w:t>методике-клубной</w:t>
            </w:r>
            <w:proofErr w:type="gramEnd"/>
            <w:r w:rsidRPr="000E5773">
              <w:rPr>
                <w:rFonts w:ascii="Times New Roman" w:eastAsia="Batang" w:hAnsi="Times New Roman" w:cs="Times New Roman"/>
              </w:rPr>
              <w:t xml:space="preserve"> работы</w:t>
            </w:r>
            <w:r w:rsidRPr="000E5773">
              <w:rPr>
                <w:rFonts w:ascii="Times New Roman" w:eastAsia="Batang" w:hAnsi="Times New Roman" w:cs="Times New Roman"/>
              </w:rPr>
              <w:br/>
            </w:r>
          </w:p>
        </w:tc>
      </w:tr>
      <w:tr w:rsidR="00C04F84" w:rsidRPr="003B7FC8" w:rsidTr="00C04F84">
        <w:trPr>
          <w:trHeight w:val="275"/>
        </w:trPr>
        <w:tc>
          <w:tcPr>
            <w:tcW w:w="568" w:type="dxa"/>
          </w:tcPr>
          <w:p w:rsidR="00C04F84" w:rsidRPr="003B7FC8" w:rsidRDefault="00C04F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4</w:t>
            </w:r>
          </w:p>
        </w:tc>
        <w:tc>
          <w:tcPr>
            <w:tcW w:w="2126" w:type="dxa"/>
          </w:tcPr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«Боевое братство»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Урок мужества (15 февраля годовщина вывода советских войск из Афганистана)</w:t>
            </w:r>
          </w:p>
        </w:tc>
        <w:tc>
          <w:tcPr>
            <w:tcW w:w="15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13.02.2026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728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старшего школьного возраста</w:t>
            </w:r>
          </w:p>
        </w:tc>
        <w:tc>
          <w:tcPr>
            <w:tcW w:w="2126" w:type="dxa"/>
          </w:tcPr>
          <w:p w:rsidR="00C04F84" w:rsidRPr="003B7FC8" w:rsidRDefault="000E5773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0E5773">
              <w:rPr>
                <w:rFonts w:ascii="Times New Roman" w:eastAsia="Batang" w:hAnsi="Times New Roman" w:cs="Times New Roman"/>
              </w:rPr>
              <w:t>Ларичкин В.В., руководитель любительского объединения</w:t>
            </w:r>
          </w:p>
        </w:tc>
      </w:tr>
      <w:tr w:rsidR="00C04F84" w:rsidRPr="003B7FC8" w:rsidTr="00C04F84">
        <w:trPr>
          <w:trHeight w:val="275"/>
        </w:trPr>
        <w:tc>
          <w:tcPr>
            <w:tcW w:w="568" w:type="dxa"/>
          </w:tcPr>
          <w:p w:rsidR="00C04F84" w:rsidRPr="003B7FC8" w:rsidRDefault="00C04F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5</w:t>
            </w:r>
          </w:p>
        </w:tc>
        <w:tc>
          <w:tcPr>
            <w:tcW w:w="2126" w:type="dxa"/>
          </w:tcPr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«Долой из жизни никотин, быть здоровыми хотим»</w:t>
            </w:r>
          </w:p>
        </w:tc>
        <w:tc>
          <w:tcPr>
            <w:tcW w:w="2421" w:type="dxa"/>
          </w:tcPr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Информационный час</w:t>
            </w:r>
          </w:p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(ЗОЖ)</w:t>
            </w:r>
          </w:p>
        </w:tc>
        <w:tc>
          <w:tcPr>
            <w:tcW w:w="1521" w:type="dxa"/>
          </w:tcPr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 xml:space="preserve">18.02.2026 </w:t>
            </w:r>
          </w:p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13:00</w:t>
            </w:r>
          </w:p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>Лицей</w:t>
            </w:r>
          </w:p>
        </w:tc>
        <w:tc>
          <w:tcPr>
            <w:tcW w:w="1728" w:type="dxa"/>
          </w:tcPr>
          <w:p w:rsidR="00C04F84" w:rsidRPr="000F76C5" w:rsidRDefault="00C04F84" w:rsidP="00DB1B7E">
            <w:pPr>
              <w:jc w:val="center"/>
              <w:rPr>
                <w:rFonts w:ascii="Times New Roman" w:eastAsia="Calibri" w:hAnsi="Times New Roman"/>
                <w:sz w:val="24"/>
                <w:szCs w:val="24"/>
              </w:rPr>
            </w:pPr>
            <w:r w:rsidRPr="000F76C5">
              <w:rPr>
                <w:rFonts w:ascii="Times New Roman" w:eastAsia="Calibri" w:hAnsi="Times New Roman"/>
                <w:sz w:val="24"/>
                <w:szCs w:val="24"/>
              </w:rPr>
              <w:t xml:space="preserve">Дети старшего и среднего возраста </w:t>
            </w:r>
          </w:p>
        </w:tc>
        <w:tc>
          <w:tcPr>
            <w:tcW w:w="2126" w:type="dxa"/>
          </w:tcPr>
          <w:p w:rsidR="00C04F84" w:rsidRPr="003B7FC8" w:rsidRDefault="000E5773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0E5773">
              <w:rPr>
                <w:rFonts w:ascii="Times New Roman" w:eastAsia="Batang" w:hAnsi="Times New Roman" w:cs="Times New Roman"/>
              </w:rPr>
              <w:t>Гришина Л.А., культорганизатор</w:t>
            </w:r>
          </w:p>
        </w:tc>
      </w:tr>
      <w:tr w:rsidR="00C04F84" w:rsidRPr="003B7FC8" w:rsidTr="00C04F84">
        <w:trPr>
          <w:trHeight w:val="275"/>
        </w:trPr>
        <w:tc>
          <w:tcPr>
            <w:tcW w:w="568" w:type="dxa"/>
          </w:tcPr>
          <w:p w:rsidR="00C04F84" w:rsidRPr="003B7FC8" w:rsidRDefault="00C04F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6</w:t>
            </w:r>
          </w:p>
        </w:tc>
        <w:tc>
          <w:tcPr>
            <w:tcW w:w="2126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«Язык – ключ к душе человека»</w:t>
            </w:r>
            <w:r w:rsidRPr="000F76C5">
              <w:rPr>
                <w:rFonts w:ascii="Times New Roman" w:hAnsi="Times New Roman"/>
                <w:sz w:val="24"/>
                <w:szCs w:val="24"/>
              </w:rPr>
              <w:tab/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24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Познавательная программа.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Международный день родного языка</w:t>
            </w:r>
          </w:p>
        </w:tc>
        <w:tc>
          <w:tcPr>
            <w:tcW w:w="1521" w:type="dxa"/>
          </w:tcPr>
          <w:p w:rsidR="00C04F84" w:rsidRPr="000F76C5" w:rsidRDefault="000E5773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19</w:t>
            </w:r>
            <w:r w:rsidR="00C04F84" w:rsidRPr="000F76C5">
              <w:rPr>
                <w:rFonts w:ascii="Times New Roman" w:hAnsi="Times New Roman"/>
                <w:sz w:val="24"/>
                <w:szCs w:val="24"/>
              </w:rPr>
              <w:t>.02.2026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13:00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Лицей</w:t>
            </w:r>
          </w:p>
        </w:tc>
        <w:tc>
          <w:tcPr>
            <w:tcW w:w="1728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Дети младшего и среднего школьного возраста</w:t>
            </w:r>
          </w:p>
        </w:tc>
        <w:tc>
          <w:tcPr>
            <w:tcW w:w="2126" w:type="dxa"/>
          </w:tcPr>
          <w:p w:rsidR="00C04F84" w:rsidRPr="000E5773" w:rsidRDefault="000E5773" w:rsidP="00886DF6">
            <w:pPr>
              <w:jc w:val="center"/>
              <w:rPr>
                <w:rFonts w:ascii="Times New Roman" w:eastAsia="Batang" w:hAnsi="Times New Roman" w:cs="Times New Roman"/>
              </w:rPr>
            </w:pPr>
            <w:r w:rsidRPr="000E5773">
              <w:rPr>
                <w:rFonts w:ascii="Times New Roman" w:eastAsia="Batang" w:hAnsi="Times New Roman" w:cs="Times New Roman"/>
              </w:rPr>
              <w:t>Гришина Л.А., культорганизатор</w:t>
            </w:r>
          </w:p>
        </w:tc>
      </w:tr>
      <w:tr w:rsidR="00C04F84" w:rsidRPr="003B7FC8" w:rsidTr="00C04F84">
        <w:trPr>
          <w:trHeight w:val="275"/>
        </w:trPr>
        <w:tc>
          <w:tcPr>
            <w:tcW w:w="568" w:type="dxa"/>
          </w:tcPr>
          <w:p w:rsidR="00C04F84" w:rsidRPr="003B7FC8" w:rsidRDefault="00C04F84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7</w:t>
            </w:r>
          </w:p>
        </w:tc>
        <w:tc>
          <w:tcPr>
            <w:tcW w:w="2126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«Самый мужской день»</w:t>
            </w:r>
          </w:p>
        </w:tc>
        <w:tc>
          <w:tcPr>
            <w:tcW w:w="24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 xml:space="preserve">Праздничный концерт  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 xml:space="preserve"> 23 февраля</w:t>
            </w:r>
          </w:p>
        </w:tc>
        <w:tc>
          <w:tcPr>
            <w:tcW w:w="1521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</w:t>
            </w:r>
            <w:r w:rsidR="000E5773">
              <w:rPr>
                <w:rFonts w:ascii="Times New Roman" w:hAnsi="Times New Roman"/>
                <w:sz w:val="24"/>
                <w:szCs w:val="24"/>
              </w:rPr>
              <w:t>0</w:t>
            </w:r>
            <w:r>
              <w:rPr>
                <w:rFonts w:ascii="Times New Roman" w:hAnsi="Times New Roman"/>
                <w:sz w:val="24"/>
                <w:szCs w:val="24"/>
              </w:rPr>
              <w:t>.02.2026</w:t>
            </w:r>
          </w:p>
          <w:p w:rsidR="00C04F84" w:rsidRPr="000F76C5" w:rsidRDefault="000E5773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16</w:t>
            </w:r>
            <w:r w:rsidR="00C04F84" w:rsidRPr="000F76C5">
              <w:rPr>
                <w:rFonts w:ascii="Times New Roman" w:hAnsi="Times New Roman"/>
                <w:sz w:val="24"/>
                <w:szCs w:val="24"/>
              </w:rPr>
              <w:t>:00</w:t>
            </w:r>
          </w:p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РДК</w:t>
            </w:r>
          </w:p>
        </w:tc>
        <w:tc>
          <w:tcPr>
            <w:tcW w:w="1728" w:type="dxa"/>
          </w:tcPr>
          <w:p w:rsidR="00C04F84" w:rsidRPr="000F76C5" w:rsidRDefault="00C04F84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C04F84" w:rsidRPr="003B7FC8" w:rsidRDefault="000E5773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 w:rsidRPr="000E5773">
              <w:rPr>
                <w:rFonts w:ascii="Times New Roman" w:eastAsia="Batang" w:hAnsi="Times New Roman" w:cs="Times New Roman"/>
              </w:rPr>
              <w:t>Ларичкин В.В., руководитель любительского объединения</w:t>
            </w:r>
          </w:p>
        </w:tc>
      </w:tr>
      <w:tr w:rsidR="000E5773" w:rsidRPr="003B7FC8" w:rsidTr="00C04F84">
        <w:trPr>
          <w:trHeight w:val="275"/>
        </w:trPr>
        <w:tc>
          <w:tcPr>
            <w:tcW w:w="568" w:type="dxa"/>
          </w:tcPr>
          <w:p w:rsidR="000E5773" w:rsidRDefault="000E5773" w:rsidP="00886DF6">
            <w:pPr>
              <w:jc w:val="center"/>
              <w:rPr>
                <w:rFonts w:ascii="Times New Roman" w:eastAsia="Batang" w:hAnsi="Times New Roman" w:cs="Times New Roman"/>
                <w:b/>
              </w:rPr>
            </w:pPr>
            <w:r>
              <w:rPr>
                <w:rFonts w:ascii="Times New Roman" w:eastAsia="Batang" w:hAnsi="Times New Roman" w:cs="Times New Roman"/>
                <w:b/>
              </w:rPr>
              <w:t>8</w:t>
            </w:r>
          </w:p>
        </w:tc>
        <w:tc>
          <w:tcPr>
            <w:tcW w:w="2126" w:type="dxa"/>
          </w:tcPr>
          <w:p w:rsidR="000E5773" w:rsidRDefault="000E5773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Масленица</w:t>
            </w:r>
          </w:p>
          <w:p w:rsidR="000E5773" w:rsidRPr="000F76C5" w:rsidRDefault="000E5773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«Широкая Масленица»</w:t>
            </w:r>
          </w:p>
        </w:tc>
        <w:tc>
          <w:tcPr>
            <w:tcW w:w="2421" w:type="dxa"/>
          </w:tcPr>
          <w:p w:rsidR="000E5773" w:rsidRPr="000F76C5" w:rsidRDefault="0029388C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Народное гуляние</w:t>
            </w:r>
          </w:p>
        </w:tc>
        <w:tc>
          <w:tcPr>
            <w:tcW w:w="1521" w:type="dxa"/>
          </w:tcPr>
          <w:p w:rsidR="000E5773" w:rsidRDefault="0029388C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22.02.2026</w:t>
            </w:r>
          </w:p>
          <w:p w:rsidR="0029388C" w:rsidRDefault="0029388C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10.00</w:t>
            </w:r>
          </w:p>
          <w:p w:rsidR="0029388C" w:rsidRDefault="0029388C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Площадь рынка</w:t>
            </w:r>
          </w:p>
        </w:tc>
        <w:tc>
          <w:tcPr>
            <w:tcW w:w="1728" w:type="dxa"/>
          </w:tcPr>
          <w:p w:rsidR="000E5773" w:rsidRPr="000F76C5" w:rsidRDefault="0029388C" w:rsidP="00DB1B7E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0F76C5">
              <w:rPr>
                <w:rFonts w:ascii="Times New Roman" w:hAnsi="Times New Roman"/>
                <w:sz w:val="24"/>
                <w:szCs w:val="24"/>
              </w:rPr>
              <w:t>Все категории населения</w:t>
            </w:r>
          </w:p>
        </w:tc>
        <w:tc>
          <w:tcPr>
            <w:tcW w:w="2126" w:type="dxa"/>
          </w:tcPr>
          <w:p w:rsidR="000E5773" w:rsidRPr="000E5773" w:rsidRDefault="0029388C" w:rsidP="00886DF6">
            <w:pPr>
              <w:jc w:val="center"/>
              <w:rPr>
                <w:rFonts w:ascii="Times New Roman" w:eastAsia="Batang" w:hAnsi="Times New Roman" w:cs="Times New Roman"/>
              </w:rPr>
            </w:pPr>
            <w:r>
              <w:rPr>
                <w:rFonts w:ascii="Times New Roman" w:eastAsia="Batang" w:hAnsi="Times New Roman" w:cs="Times New Roman"/>
              </w:rPr>
              <w:t>Панькина И.В., директор</w:t>
            </w:r>
          </w:p>
        </w:tc>
      </w:tr>
    </w:tbl>
    <w:p w:rsidR="008C62B8" w:rsidRPr="007C0707" w:rsidRDefault="008C62B8" w:rsidP="002510C9">
      <w:pPr>
        <w:spacing w:after="0" w:line="240" w:lineRule="auto"/>
        <w:rPr>
          <w:rFonts w:ascii="Times New Roman" w:eastAsia="Batang" w:hAnsi="Times New Roman" w:cs="Times New Roman"/>
          <w:b/>
          <w:color w:val="C00000"/>
          <w:sz w:val="24"/>
          <w:szCs w:val="24"/>
        </w:rPr>
      </w:pPr>
    </w:p>
    <w:sectPr w:rsidR="008C62B8" w:rsidRPr="007C0707" w:rsidSect="00C04F84">
      <w:pgSz w:w="11906" w:h="16838"/>
      <w:pgMar w:top="720" w:right="720" w:bottom="284" w:left="720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Batang">
    <w:altName w:val="바탕"/>
    <w:panose1 w:val="02030600000101010101"/>
    <w:charset w:val="81"/>
    <w:family w:val="auto"/>
    <w:notTrueType/>
    <w:pitch w:val="fixed"/>
    <w:sig w:usb0="00000001" w:usb1="09060000" w:usb2="00000010" w:usb3="00000000" w:csb0="0008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savePreviewPicture/>
  <w:compat/>
  <w:rsids>
    <w:rsidRoot w:val="003268CD"/>
    <w:rsid w:val="00003F0E"/>
    <w:rsid w:val="0000419A"/>
    <w:rsid w:val="000136E3"/>
    <w:rsid w:val="00015A81"/>
    <w:rsid w:val="00024E1C"/>
    <w:rsid w:val="00042035"/>
    <w:rsid w:val="000421ED"/>
    <w:rsid w:val="00053DC0"/>
    <w:rsid w:val="000667A6"/>
    <w:rsid w:val="000711DF"/>
    <w:rsid w:val="00075B2D"/>
    <w:rsid w:val="0008145B"/>
    <w:rsid w:val="000950D7"/>
    <w:rsid w:val="000B229E"/>
    <w:rsid w:val="000C2C10"/>
    <w:rsid w:val="000D014B"/>
    <w:rsid w:val="000D2669"/>
    <w:rsid w:val="000E0689"/>
    <w:rsid w:val="000E520C"/>
    <w:rsid w:val="000E5773"/>
    <w:rsid w:val="000F6D7D"/>
    <w:rsid w:val="001167F6"/>
    <w:rsid w:val="00116E5E"/>
    <w:rsid w:val="00117344"/>
    <w:rsid w:val="00120FE8"/>
    <w:rsid w:val="0012247D"/>
    <w:rsid w:val="00125ABF"/>
    <w:rsid w:val="00126321"/>
    <w:rsid w:val="00130E3A"/>
    <w:rsid w:val="00146A99"/>
    <w:rsid w:val="0018548C"/>
    <w:rsid w:val="0019506E"/>
    <w:rsid w:val="001C26E6"/>
    <w:rsid w:val="001D42F1"/>
    <w:rsid w:val="001E2178"/>
    <w:rsid w:val="001E48EB"/>
    <w:rsid w:val="001E5A3F"/>
    <w:rsid w:val="001E749D"/>
    <w:rsid w:val="00204EF7"/>
    <w:rsid w:val="00224BF6"/>
    <w:rsid w:val="00243FEF"/>
    <w:rsid w:val="002510C9"/>
    <w:rsid w:val="002516DC"/>
    <w:rsid w:val="00262A50"/>
    <w:rsid w:val="00274806"/>
    <w:rsid w:val="00280568"/>
    <w:rsid w:val="002829E2"/>
    <w:rsid w:val="00290ABB"/>
    <w:rsid w:val="0029388C"/>
    <w:rsid w:val="00297EA2"/>
    <w:rsid w:val="002B015D"/>
    <w:rsid w:val="002B6658"/>
    <w:rsid w:val="002D7EB1"/>
    <w:rsid w:val="002E77F1"/>
    <w:rsid w:val="00307A66"/>
    <w:rsid w:val="00312526"/>
    <w:rsid w:val="00324642"/>
    <w:rsid w:val="003268CD"/>
    <w:rsid w:val="00330111"/>
    <w:rsid w:val="003568DD"/>
    <w:rsid w:val="003624DB"/>
    <w:rsid w:val="00397800"/>
    <w:rsid w:val="003B123F"/>
    <w:rsid w:val="003B41D4"/>
    <w:rsid w:val="003B6E33"/>
    <w:rsid w:val="003B7FC8"/>
    <w:rsid w:val="003C0296"/>
    <w:rsid w:val="003C3D13"/>
    <w:rsid w:val="003C4B8B"/>
    <w:rsid w:val="003D18F4"/>
    <w:rsid w:val="003D5331"/>
    <w:rsid w:val="003D76D6"/>
    <w:rsid w:val="00400D15"/>
    <w:rsid w:val="004103A0"/>
    <w:rsid w:val="00423FF8"/>
    <w:rsid w:val="00426344"/>
    <w:rsid w:val="0044533F"/>
    <w:rsid w:val="00445E7C"/>
    <w:rsid w:val="00447A60"/>
    <w:rsid w:val="00454EAC"/>
    <w:rsid w:val="00460FB8"/>
    <w:rsid w:val="00462B5C"/>
    <w:rsid w:val="0047484C"/>
    <w:rsid w:val="00497D46"/>
    <w:rsid w:val="004A0496"/>
    <w:rsid w:val="004A0BE1"/>
    <w:rsid w:val="004A739B"/>
    <w:rsid w:val="004A79B9"/>
    <w:rsid w:val="004B09E1"/>
    <w:rsid w:val="004C6E2D"/>
    <w:rsid w:val="004F15CB"/>
    <w:rsid w:val="004F58FC"/>
    <w:rsid w:val="005054B5"/>
    <w:rsid w:val="00505B13"/>
    <w:rsid w:val="00506D59"/>
    <w:rsid w:val="0051120F"/>
    <w:rsid w:val="00512A1B"/>
    <w:rsid w:val="0051361B"/>
    <w:rsid w:val="00517FBB"/>
    <w:rsid w:val="00544D5D"/>
    <w:rsid w:val="00546B12"/>
    <w:rsid w:val="00551C2C"/>
    <w:rsid w:val="00564863"/>
    <w:rsid w:val="00566C83"/>
    <w:rsid w:val="00587C14"/>
    <w:rsid w:val="0059109B"/>
    <w:rsid w:val="00596A86"/>
    <w:rsid w:val="005A32CE"/>
    <w:rsid w:val="005A379F"/>
    <w:rsid w:val="005C41D5"/>
    <w:rsid w:val="00602499"/>
    <w:rsid w:val="00613DC7"/>
    <w:rsid w:val="00621D31"/>
    <w:rsid w:val="0062422A"/>
    <w:rsid w:val="006254A5"/>
    <w:rsid w:val="0063353B"/>
    <w:rsid w:val="00635E1E"/>
    <w:rsid w:val="0064372A"/>
    <w:rsid w:val="006455C1"/>
    <w:rsid w:val="00664E3E"/>
    <w:rsid w:val="00676E31"/>
    <w:rsid w:val="00692EFC"/>
    <w:rsid w:val="006C2DE5"/>
    <w:rsid w:val="006C33CE"/>
    <w:rsid w:val="006D66ED"/>
    <w:rsid w:val="006F0FE5"/>
    <w:rsid w:val="006F31BB"/>
    <w:rsid w:val="00702D4C"/>
    <w:rsid w:val="00713F04"/>
    <w:rsid w:val="007152F7"/>
    <w:rsid w:val="00717D15"/>
    <w:rsid w:val="00725CE8"/>
    <w:rsid w:val="00735379"/>
    <w:rsid w:val="00735F27"/>
    <w:rsid w:val="00763AF2"/>
    <w:rsid w:val="00780703"/>
    <w:rsid w:val="00780874"/>
    <w:rsid w:val="00790025"/>
    <w:rsid w:val="007A441A"/>
    <w:rsid w:val="007B7261"/>
    <w:rsid w:val="007C0707"/>
    <w:rsid w:val="007C36D5"/>
    <w:rsid w:val="007C5130"/>
    <w:rsid w:val="007C59D6"/>
    <w:rsid w:val="007D2489"/>
    <w:rsid w:val="007E174A"/>
    <w:rsid w:val="007F2BDC"/>
    <w:rsid w:val="00824272"/>
    <w:rsid w:val="0083395D"/>
    <w:rsid w:val="00835F9E"/>
    <w:rsid w:val="00876B65"/>
    <w:rsid w:val="00884EB7"/>
    <w:rsid w:val="00885812"/>
    <w:rsid w:val="00886DF6"/>
    <w:rsid w:val="00890F76"/>
    <w:rsid w:val="008A4D9E"/>
    <w:rsid w:val="008A5113"/>
    <w:rsid w:val="008A6C8C"/>
    <w:rsid w:val="008B1CEC"/>
    <w:rsid w:val="008B35C5"/>
    <w:rsid w:val="008B4BDF"/>
    <w:rsid w:val="008B7BA8"/>
    <w:rsid w:val="008C276C"/>
    <w:rsid w:val="008C62B8"/>
    <w:rsid w:val="008D3282"/>
    <w:rsid w:val="008F312D"/>
    <w:rsid w:val="008F4B28"/>
    <w:rsid w:val="008F67BB"/>
    <w:rsid w:val="00922A49"/>
    <w:rsid w:val="0093214D"/>
    <w:rsid w:val="0093725F"/>
    <w:rsid w:val="00943950"/>
    <w:rsid w:val="0094568D"/>
    <w:rsid w:val="00955AD0"/>
    <w:rsid w:val="00962EB9"/>
    <w:rsid w:val="00964EAA"/>
    <w:rsid w:val="0096570B"/>
    <w:rsid w:val="00977388"/>
    <w:rsid w:val="009823D2"/>
    <w:rsid w:val="00986617"/>
    <w:rsid w:val="00994C31"/>
    <w:rsid w:val="009B79F2"/>
    <w:rsid w:val="009C15C1"/>
    <w:rsid w:val="009E11CA"/>
    <w:rsid w:val="009F4D44"/>
    <w:rsid w:val="009F541C"/>
    <w:rsid w:val="00A02DBE"/>
    <w:rsid w:val="00A2552B"/>
    <w:rsid w:val="00A3140C"/>
    <w:rsid w:val="00A461A6"/>
    <w:rsid w:val="00A83912"/>
    <w:rsid w:val="00A90E67"/>
    <w:rsid w:val="00AB2953"/>
    <w:rsid w:val="00AB714B"/>
    <w:rsid w:val="00AC7B48"/>
    <w:rsid w:val="00B011EF"/>
    <w:rsid w:val="00B057DD"/>
    <w:rsid w:val="00B06DAC"/>
    <w:rsid w:val="00B11C55"/>
    <w:rsid w:val="00B36B72"/>
    <w:rsid w:val="00B41BE7"/>
    <w:rsid w:val="00B6089B"/>
    <w:rsid w:val="00B73CC7"/>
    <w:rsid w:val="00B75290"/>
    <w:rsid w:val="00B7728B"/>
    <w:rsid w:val="00B773F5"/>
    <w:rsid w:val="00B80003"/>
    <w:rsid w:val="00B800A8"/>
    <w:rsid w:val="00B83915"/>
    <w:rsid w:val="00B96B76"/>
    <w:rsid w:val="00BB3B39"/>
    <w:rsid w:val="00BB7EE6"/>
    <w:rsid w:val="00BC7562"/>
    <w:rsid w:val="00BC7998"/>
    <w:rsid w:val="00BD5B3E"/>
    <w:rsid w:val="00BD5EE1"/>
    <w:rsid w:val="00BE76BC"/>
    <w:rsid w:val="00BF7FB1"/>
    <w:rsid w:val="00C01806"/>
    <w:rsid w:val="00C03421"/>
    <w:rsid w:val="00C04F84"/>
    <w:rsid w:val="00C14B91"/>
    <w:rsid w:val="00C376FE"/>
    <w:rsid w:val="00C51B40"/>
    <w:rsid w:val="00C67067"/>
    <w:rsid w:val="00C8504A"/>
    <w:rsid w:val="00C92E81"/>
    <w:rsid w:val="00CB7465"/>
    <w:rsid w:val="00CC12E3"/>
    <w:rsid w:val="00CD0E2D"/>
    <w:rsid w:val="00CD3AFB"/>
    <w:rsid w:val="00CD7313"/>
    <w:rsid w:val="00CD7F37"/>
    <w:rsid w:val="00CE6F4E"/>
    <w:rsid w:val="00D00EFE"/>
    <w:rsid w:val="00D07D58"/>
    <w:rsid w:val="00D23F1A"/>
    <w:rsid w:val="00D330A6"/>
    <w:rsid w:val="00D36B9A"/>
    <w:rsid w:val="00D434DA"/>
    <w:rsid w:val="00D52B69"/>
    <w:rsid w:val="00D7014B"/>
    <w:rsid w:val="00D81A84"/>
    <w:rsid w:val="00D840F9"/>
    <w:rsid w:val="00D95392"/>
    <w:rsid w:val="00D970A7"/>
    <w:rsid w:val="00DA537F"/>
    <w:rsid w:val="00DA6E2A"/>
    <w:rsid w:val="00DC3307"/>
    <w:rsid w:val="00DC3329"/>
    <w:rsid w:val="00DC5FB3"/>
    <w:rsid w:val="00DC6592"/>
    <w:rsid w:val="00DC6CA3"/>
    <w:rsid w:val="00DD5E50"/>
    <w:rsid w:val="00DD75A2"/>
    <w:rsid w:val="00DE31D9"/>
    <w:rsid w:val="00E01CFD"/>
    <w:rsid w:val="00E06829"/>
    <w:rsid w:val="00E074F2"/>
    <w:rsid w:val="00E10225"/>
    <w:rsid w:val="00E32BC3"/>
    <w:rsid w:val="00E53D30"/>
    <w:rsid w:val="00E56C26"/>
    <w:rsid w:val="00E67CAB"/>
    <w:rsid w:val="00E75E7B"/>
    <w:rsid w:val="00EA1186"/>
    <w:rsid w:val="00EE22F0"/>
    <w:rsid w:val="00EE6D61"/>
    <w:rsid w:val="00EF0854"/>
    <w:rsid w:val="00EF5125"/>
    <w:rsid w:val="00EF7483"/>
    <w:rsid w:val="00F21252"/>
    <w:rsid w:val="00F23B51"/>
    <w:rsid w:val="00F322BD"/>
    <w:rsid w:val="00F34F65"/>
    <w:rsid w:val="00F434CD"/>
    <w:rsid w:val="00F56D93"/>
    <w:rsid w:val="00F87D36"/>
    <w:rsid w:val="00FA10F2"/>
    <w:rsid w:val="00FB3F13"/>
    <w:rsid w:val="00FC438F"/>
    <w:rsid w:val="00FC6254"/>
    <w:rsid w:val="00FD2FA9"/>
    <w:rsid w:val="00FE05F9"/>
    <w:rsid w:val="00FF3B29"/>
    <w:rsid w:val="00FF59CC"/>
    <w:rsid w:val="00FF60F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451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A441A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  <w:style w:type="character" w:styleId="a6">
    <w:name w:val="Strong"/>
    <w:uiPriority w:val="22"/>
    <w:qFormat/>
    <w:rsid w:val="00053DC0"/>
    <w:rPr>
      <w:b/>
      <w:bCs/>
    </w:rPr>
  </w:style>
  <w:style w:type="paragraph" w:styleId="a7">
    <w:name w:val="List Paragraph"/>
    <w:basedOn w:val="a"/>
    <w:uiPriority w:val="34"/>
    <w:qFormat/>
    <w:rsid w:val="007C0707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A8391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4">
    <w:name w:val="Balloon Text"/>
    <w:basedOn w:val="a"/>
    <w:link w:val="a5"/>
    <w:uiPriority w:val="99"/>
    <w:semiHidden/>
    <w:unhideWhenUsed/>
    <w:rsid w:val="00635E1E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635E1E"/>
    <w:rPr>
      <w:rFonts w:ascii="Tahoma" w:hAnsi="Tahoma" w:cs="Tahoma"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29</TotalTime>
  <Pages>1</Pages>
  <Words>313</Words>
  <Characters>1785</Characters>
  <Application>Microsoft Office Word</Application>
  <DocSecurity>0</DocSecurity>
  <Lines>14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2094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ДК</cp:lastModifiedBy>
  <cp:revision>6</cp:revision>
  <cp:lastPrinted>2023-11-28T08:15:00Z</cp:lastPrinted>
  <dcterms:created xsi:type="dcterms:W3CDTF">2026-02-03T12:28:00Z</dcterms:created>
  <dcterms:modified xsi:type="dcterms:W3CDTF">2026-02-03T13:01:00Z</dcterms:modified>
</cp:coreProperties>
</file>