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355371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-504825</wp:posOffset>
            </wp:positionV>
            <wp:extent cx="7562850" cy="11430000"/>
            <wp:effectExtent l="19050" t="0" r="0" b="0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143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7152B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55371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4378A8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</w:pPr>
      <w:r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 xml:space="preserve">План </w:t>
      </w:r>
    </w:p>
    <w:p w:rsidR="004378A8" w:rsidRPr="004378A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</w:pPr>
      <w:r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н</w:t>
      </w:r>
      <w:r w:rsidR="00A83912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а</w:t>
      </w:r>
      <w:r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 xml:space="preserve"> </w:t>
      </w:r>
      <w:r w:rsidR="00F656E4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март</w:t>
      </w:r>
      <w:r w:rsidR="008B4BDF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 xml:space="preserve"> </w:t>
      </w:r>
      <w:r w:rsidR="00A83912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20</w:t>
      </w:r>
      <w:r w:rsidR="00922A49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2</w:t>
      </w:r>
      <w:r w:rsidR="004378A8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6</w:t>
      </w:r>
      <w:r w:rsidR="00886DF6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 xml:space="preserve"> </w:t>
      </w:r>
      <w:r w:rsidR="00A83912" w:rsidRPr="004378A8">
        <w:rPr>
          <w:rFonts w:ascii="Times New Roman" w:eastAsia="Batang" w:hAnsi="Times New Roman" w:cs="Times New Roman"/>
          <w:b/>
          <w:color w:val="943634" w:themeColor="accent2" w:themeShade="BF"/>
          <w:sz w:val="44"/>
          <w:szCs w:val="44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126"/>
        <w:gridCol w:w="2551"/>
        <w:gridCol w:w="1560"/>
        <w:gridCol w:w="1842"/>
        <w:gridCol w:w="2268"/>
      </w:tblGrid>
      <w:tr w:rsidR="00D81A84" w:rsidRPr="004378A8" w:rsidTr="004378A8">
        <w:tc>
          <w:tcPr>
            <w:tcW w:w="568" w:type="dxa"/>
          </w:tcPr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26" w:type="dxa"/>
          </w:tcPr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551" w:type="dxa"/>
          </w:tcPr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842" w:type="dxa"/>
          </w:tcPr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268" w:type="dxa"/>
          </w:tcPr>
          <w:p w:rsidR="00D81A84" w:rsidRPr="004378A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4378A8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378A8" w:rsidRDefault="004378A8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EFEFE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EFEFE"/>
              </w:rPr>
              <w:t>«Первый шаг к наркотикам – дальше смерть»</w:t>
            </w:r>
          </w:p>
          <w:p w:rsidR="0012543A" w:rsidRPr="004378A8" w:rsidRDefault="0012543A" w:rsidP="00294E4F">
            <w:pPr>
              <w:jc w:val="center"/>
              <w:rPr>
                <w:rFonts w:ascii="Times New Roman" w:hAnsi="Times New Roman" w:cs="Times New Roman"/>
                <w:b/>
                <w:w w:val="9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EFEFE"/>
              </w:rPr>
              <w:t>16+</w:t>
            </w:r>
          </w:p>
        </w:tc>
        <w:tc>
          <w:tcPr>
            <w:tcW w:w="2551" w:type="dxa"/>
          </w:tcPr>
          <w:p w:rsidR="004378A8" w:rsidRPr="004378A8" w:rsidRDefault="004378A8" w:rsidP="00294E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Информационная акция</w:t>
            </w:r>
          </w:p>
          <w:p w:rsidR="004378A8" w:rsidRPr="004378A8" w:rsidRDefault="004378A8" w:rsidP="00294E4F">
            <w:pPr>
              <w:pStyle w:val="2"/>
              <w:shd w:val="clear" w:color="auto" w:fill="FFFFFF"/>
              <w:spacing w:before="0" w:beforeAutospacing="0" w:after="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4378A8">
              <w:rPr>
                <w:rFonts w:eastAsia="Calibri"/>
                <w:b w:val="0"/>
                <w:bCs w:val="0"/>
                <w:sz w:val="24"/>
                <w:szCs w:val="24"/>
                <w:lang w:eastAsia="en-US"/>
              </w:rPr>
              <w:t xml:space="preserve">(1 </w:t>
            </w:r>
            <w:proofErr w:type="gramStart"/>
            <w:r w:rsidRPr="004378A8">
              <w:rPr>
                <w:rFonts w:eastAsia="Calibri"/>
                <w:b w:val="0"/>
                <w:bCs w:val="0"/>
                <w:sz w:val="24"/>
                <w:szCs w:val="24"/>
                <w:lang w:eastAsia="en-US"/>
              </w:rPr>
              <w:t>марта-Международный</w:t>
            </w:r>
            <w:proofErr w:type="gramEnd"/>
            <w:r w:rsidRPr="004378A8">
              <w:rPr>
                <w:rFonts w:eastAsia="Calibri"/>
                <w:b w:val="0"/>
                <w:bCs w:val="0"/>
                <w:sz w:val="24"/>
                <w:szCs w:val="24"/>
                <w:lang w:eastAsia="en-US"/>
              </w:rPr>
              <w:t xml:space="preserve"> день борьбы с наркоманией и наркобизнесом)</w:t>
            </w:r>
          </w:p>
        </w:tc>
        <w:tc>
          <w:tcPr>
            <w:tcW w:w="1560" w:type="dxa"/>
          </w:tcPr>
          <w:p w:rsidR="004378A8" w:rsidRPr="004378A8" w:rsidRDefault="004378A8" w:rsidP="00294E4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03.03.2025         Улицы посёлка</w:t>
            </w:r>
          </w:p>
          <w:p w:rsidR="004378A8" w:rsidRPr="004378A8" w:rsidRDefault="004378A8" w:rsidP="00294E4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378A8" w:rsidRPr="004378A8" w:rsidRDefault="0012543A" w:rsidP="00294E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Молодежь</w:t>
            </w:r>
            <w:r w:rsidR="004378A8" w:rsidRPr="004378A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4378A8" w:rsidRPr="004378A8" w:rsidRDefault="004378A8" w:rsidP="00294E4F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взрослое население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  <w:r w:rsidR="0012543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378A8" w:rsidRPr="004378A8" w:rsidRDefault="004378A8" w:rsidP="004378A8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12543A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4378A8" w:rsidRDefault="004378A8" w:rsidP="00294E4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«Здоровые зубы каждому любы!»</w:t>
            </w:r>
          </w:p>
          <w:p w:rsidR="0012543A" w:rsidRPr="004378A8" w:rsidRDefault="0012543A" w:rsidP="00294E4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(ЗОЖ)</w:t>
            </w:r>
          </w:p>
        </w:tc>
        <w:tc>
          <w:tcPr>
            <w:tcW w:w="1560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04.03.2026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 xml:space="preserve">16:00 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  <w:r w:rsidR="0012543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378A8" w:rsidRPr="004378A8" w:rsidRDefault="004378A8" w:rsidP="004378A8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4378A8" w:rsidRPr="004378A8" w:rsidTr="0012543A">
        <w:trPr>
          <w:trHeight w:val="1241"/>
        </w:trPr>
        <w:tc>
          <w:tcPr>
            <w:tcW w:w="568" w:type="dxa"/>
          </w:tcPr>
          <w:p w:rsidR="004378A8" w:rsidRPr="004378A8" w:rsidRDefault="0012543A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2543A" w:rsidRDefault="004378A8" w:rsidP="0012543A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4378A8">
              <w:rPr>
                <w:b/>
              </w:rPr>
              <w:t>«Букет прекрасных поздравлений»</w:t>
            </w:r>
          </w:p>
          <w:p w:rsidR="0012543A" w:rsidRPr="004378A8" w:rsidRDefault="0012543A" w:rsidP="0012543A">
            <w:pPr>
              <w:pStyle w:val="a8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0+</w:t>
            </w:r>
          </w:p>
        </w:tc>
        <w:tc>
          <w:tcPr>
            <w:tcW w:w="2551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560" w:type="dxa"/>
          </w:tcPr>
          <w:p w:rsidR="004378A8" w:rsidRPr="004378A8" w:rsidRDefault="000B1DBF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4378A8" w:rsidRPr="004378A8"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  <w:p w:rsidR="004378A8" w:rsidRPr="004378A8" w:rsidRDefault="000B1DBF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78A8" w:rsidRPr="004378A8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268" w:type="dxa"/>
          </w:tcPr>
          <w:p w:rsidR="0012543A" w:rsidRDefault="0012543A" w:rsidP="003D2843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Базанихина Н.В.,</w:t>
            </w:r>
          </w:p>
          <w:p w:rsidR="004378A8" w:rsidRPr="004378A8" w:rsidRDefault="0012543A" w:rsidP="003D2843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4378A8"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пециалист по методико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4378A8"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клубной работы</w:t>
            </w: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12543A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4378A8" w:rsidRDefault="004378A8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«Сегодня праздник у девчат»</w:t>
            </w:r>
          </w:p>
          <w:p w:rsidR="0012543A" w:rsidRPr="004378A8" w:rsidRDefault="0012543A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16+</w:t>
            </w:r>
          </w:p>
        </w:tc>
        <w:tc>
          <w:tcPr>
            <w:tcW w:w="2551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Посиделки</w:t>
            </w:r>
          </w:p>
        </w:tc>
        <w:tc>
          <w:tcPr>
            <w:tcW w:w="1560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11.03.2025</w:t>
            </w:r>
          </w:p>
          <w:p w:rsidR="004378A8" w:rsidRPr="004378A8" w:rsidRDefault="000B1DBF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378A8" w:rsidRPr="004378A8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Люди старшего поколения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Базанихина Н.В</w:t>
            </w:r>
            <w:r w:rsidR="0012543A">
              <w:rPr>
                <w:rFonts w:ascii="Times New Roman" w:hAnsi="Times New Roman" w:cs="Times New Roman"/>
                <w:b/>
                <w:sz w:val="24"/>
                <w:szCs w:val="24"/>
              </w:rPr>
              <w:t>., с</w:t>
            </w: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пециалист по методико клубной работы </w:t>
            </w: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12543A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4378A8" w:rsidRDefault="004378A8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«Нам суждено навеки вместе быть» </w:t>
            </w:r>
          </w:p>
          <w:p w:rsidR="004378A8" w:rsidRPr="004378A8" w:rsidRDefault="0012543A" w:rsidP="001254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551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  <w:p w:rsid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(День воссоединения Крыма с Россией)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18.03.2026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  <w:r w:rsidR="0012543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378A8" w:rsidRPr="004378A8" w:rsidRDefault="004378A8" w:rsidP="004378A8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12543A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4378A8" w:rsidRDefault="004378A8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«Знатоки сказок и мультфильмов»</w:t>
            </w:r>
          </w:p>
          <w:p w:rsidR="00AE25A6" w:rsidRPr="004378A8" w:rsidRDefault="00AE25A6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0+</w:t>
            </w:r>
          </w:p>
        </w:tc>
        <w:tc>
          <w:tcPr>
            <w:tcW w:w="2551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Викторина по сказкам</w:t>
            </w:r>
          </w:p>
        </w:tc>
        <w:tc>
          <w:tcPr>
            <w:tcW w:w="1560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B1DBF">
              <w:rPr>
                <w:rFonts w:ascii="Times New Roman" w:hAnsi="Times New Roman" w:cs="Times New Roman"/>
                <w:sz w:val="24"/>
                <w:szCs w:val="24"/>
              </w:rPr>
              <w:t>.03.2026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  <w:r w:rsidR="0012543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378A8" w:rsidRPr="004378A8" w:rsidRDefault="004378A8" w:rsidP="004378A8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  <w:p w:rsidR="004378A8" w:rsidRPr="004378A8" w:rsidRDefault="004378A8" w:rsidP="004378A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12543A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4378A8" w:rsidRDefault="004378A8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«Осторожно, тонкий лёд»</w:t>
            </w:r>
          </w:p>
          <w:p w:rsidR="00AE25A6" w:rsidRPr="004378A8" w:rsidRDefault="00AE25A6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551" w:type="dxa"/>
          </w:tcPr>
          <w:p w:rsidR="004378A8" w:rsidRPr="004378A8" w:rsidRDefault="00AE25A6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предупреждения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20.03.2026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  <w:r w:rsidR="00AE25A6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378A8" w:rsidRPr="004378A8" w:rsidRDefault="004378A8" w:rsidP="004378A8">
            <w:pPr>
              <w:tabs>
                <w:tab w:val="center" w:pos="9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4378A8" w:rsidRPr="004378A8" w:rsidTr="004378A8">
        <w:tc>
          <w:tcPr>
            <w:tcW w:w="568" w:type="dxa"/>
          </w:tcPr>
          <w:p w:rsidR="004378A8" w:rsidRPr="004378A8" w:rsidRDefault="0012543A" w:rsidP="00FB3C8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«Под Ржевом сжималось кольцо окруженья…»</w:t>
            </w:r>
          </w:p>
        </w:tc>
        <w:tc>
          <w:tcPr>
            <w:tcW w:w="2551" w:type="dxa"/>
            <w:shd w:val="clear" w:color="auto" w:fill="auto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 xml:space="preserve"> (с 5 января 1942 года по 31 марта 1943 года)</w:t>
            </w:r>
          </w:p>
        </w:tc>
        <w:tc>
          <w:tcPr>
            <w:tcW w:w="1560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 xml:space="preserve">27.03.2026 г. 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4378A8" w:rsidRPr="004378A8" w:rsidRDefault="004378A8" w:rsidP="00294E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268" w:type="dxa"/>
          </w:tcPr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  <w:r w:rsidR="00934546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4378A8" w:rsidRPr="004378A8" w:rsidRDefault="004378A8" w:rsidP="00437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78A8">
              <w:rPr>
                <w:rFonts w:ascii="Times New Roman" w:hAnsi="Times New Roman" w:cs="Times New Roman"/>
                <w:b/>
                <w:sz w:val="24"/>
                <w:szCs w:val="24"/>
              </w:rPr>
              <w:t>культорганизатор</w:t>
            </w:r>
          </w:p>
        </w:tc>
      </w:tr>
    </w:tbl>
    <w:p w:rsidR="008C62B8" w:rsidRPr="003D2843" w:rsidRDefault="008C62B8" w:rsidP="00355371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3D2843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07A7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2D37"/>
    <w:rsid w:val="000950D7"/>
    <w:rsid w:val="000B1DBF"/>
    <w:rsid w:val="000B229E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43A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34B67"/>
    <w:rsid w:val="0035537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2843"/>
    <w:rsid w:val="003D5331"/>
    <w:rsid w:val="003D76D6"/>
    <w:rsid w:val="00400D15"/>
    <w:rsid w:val="004103A0"/>
    <w:rsid w:val="00423FF8"/>
    <w:rsid w:val="00426344"/>
    <w:rsid w:val="00430A28"/>
    <w:rsid w:val="004378A8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520C4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4764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B5"/>
    <w:rsid w:val="007152F7"/>
    <w:rsid w:val="00717D15"/>
    <w:rsid w:val="00725CE8"/>
    <w:rsid w:val="00735379"/>
    <w:rsid w:val="00735F27"/>
    <w:rsid w:val="007569C9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07513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4546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AE25A6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1569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A7B0D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20A9"/>
    <w:rsid w:val="00D95392"/>
    <w:rsid w:val="00D970A7"/>
    <w:rsid w:val="00DA537F"/>
    <w:rsid w:val="00DA6E2A"/>
    <w:rsid w:val="00DB004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42F7E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61155"/>
    <w:rsid w:val="00F656E4"/>
    <w:rsid w:val="00F87D36"/>
    <w:rsid w:val="00FA10F2"/>
    <w:rsid w:val="00FB3F13"/>
    <w:rsid w:val="00FB59F5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paragraph" w:styleId="2">
    <w:name w:val="heading 2"/>
    <w:basedOn w:val="a"/>
    <w:link w:val="20"/>
    <w:uiPriority w:val="9"/>
    <w:qFormat/>
    <w:rsid w:val="004378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  <w:style w:type="paragraph" w:styleId="a8">
    <w:name w:val="Normal (Web)"/>
    <w:aliases w:val="Обычный (Интернет)"/>
    <w:basedOn w:val="a"/>
    <w:uiPriority w:val="99"/>
    <w:unhideWhenUsed/>
    <w:rsid w:val="00F6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78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6</cp:revision>
  <cp:lastPrinted>2026-03-02T09:26:00Z</cp:lastPrinted>
  <dcterms:created xsi:type="dcterms:W3CDTF">2026-02-28T05:32:00Z</dcterms:created>
  <dcterms:modified xsi:type="dcterms:W3CDTF">2026-03-02T09:27:00Z</dcterms:modified>
</cp:coreProperties>
</file>