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922A49" w:rsidRDefault="00F46F59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0</wp:posOffset>
            </wp:positionV>
            <wp:extent cx="2314575" cy="1543050"/>
            <wp:effectExtent l="19050" t="0" r="9525" b="0"/>
            <wp:wrapNone/>
            <wp:docPr id="3" name="Рисунок 3" descr="C:\Users\РДК-2\Saved Games\Desktop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ДК-2\Saved Games\Desktop\i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36E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-476250</wp:posOffset>
            </wp:positionH>
            <wp:positionV relativeFrom="paragraph">
              <wp:posOffset>-495300</wp:posOffset>
            </wp:positionV>
            <wp:extent cx="7667625" cy="10753725"/>
            <wp:effectExtent l="19050" t="0" r="9525" b="0"/>
            <wp:wrapNone/>
            <wp:docPr id="14" name="Рисунок 14" descr="https://gas-kvas.com/grafic/uploads/posts/2024-01/gas-kvas-com-p-ramka-podsnezhniki-na-prozrachnom-fone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gas-kvas.com/grafic/uploads/posts/2024-01/gas-kvas-com-p-ramka-podsnezhniki-na-prozrachnom-fone-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7625" cy="1075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 w:rsidRPr="00922A49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«</w:t>
      </w:r>
      <w:r w:rsidR="00497D46" w:rsidRPr="00922A49">
        <w:rPr>
          <w:rFonts w:ascii="Times New Roman" w:hAnsi="Times New Roman" w:cs="Times New Roman"/>
          <w:b/>
          <w:sz w:val="28"/>
          <w:szCs w:val="28"/>
        </w:rPr>
        <w:t>Межпоселенческий центральный районный Дом культуры</w:t>
      </w:r>
      <w:r w:rsidRPr="00922A49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922A49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3268CD" w:rsidRPr="00922A49" w:rsidRDefault="003268CD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9736EA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107447</wp:posOffset>
            </wp:positionH>
            <wp:positionV relativeFrom="paragraph">
              <wp:posOffset>95496</wp:posOffset>
            </wp:positionV>
            <wp:extent cx="3677285" cy="1196507"/>
            <wp:effectExtent l="76200" t="323850" r="75565" b="308443"/>
            <wp:wrapNone/>
            <wp:docPr id="1" name="Рисунок 5" descr="https://bronk.club/uploads/posts/2023-02/1677005393_bronk-club-p-otkritka-vesennyaya-kapel-krasivo-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bronk.club/uploads/posts/2023-02/1677005393_bronk-club-p-otkritka-vesennyaya-kapel-krasivo-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20965555">
                      <a:off x="0" y="0"/>
                      <a:ext cx="3677062" cy="1196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3CC7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6C2DE5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C2DE5">
        <w:rPr>
          <w:rFonts w:ascii="Times New Roman" w:hAnsi="Times New Roman" w:cs="Times New Roman"/>
          <w:b/>
        </w:rPr>
        <w:t xml:space="preserve"> </w:t>
      </w:r>
      <w:r w:rsidR="003B123F"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</w:t>
      </w:r>
      <w:r w:rsidR="00E92BB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97800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A83912" w:rsidRPr="00F46F59" w:rsidRDefault="00E92BB8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44"/>
          <w:szCs w:val="44"/>
        </w:rPr>
      </w:pPr>
      <w:r w:rsidRPr="00E92BB8">
        <w:rPr>
          <w:rFonts w:ascii="Times New Roman" w:hAnsi="Times New Roman" w:cs="Times New Roman"/>
          <w:sz w:val="44"/>
          <w:szCs w:val="44"/>
        </w:rPr>
        <w:pict>
          <v:shape id="_x0000_i1026" type="#_x0000_t75" alt="" style="width:24pt;height:24pt"/>
        </w:pict>
      </w:r>
      <w:r w:rsidR="00A83912" w:rsidRPr="00F46F59">
        <w:rPr>
          <w:rFonts w:ascii="Times New Roman" w:eastAsia="Batang" w:hAnsi="Times New Roman" w:cs="Times New Roman"/>
          <w:b/>
          <w:sz w:val="44"/>
          <w:szCs w:val="44"/>
        </w:rPr>
        <w:t xml:space="preserve">План </w:t>
      </w:r>
    </w:p>
    <w:p w:rsidR="00F925C2" w:rsidRPr="0022688C" w:rsidRDefault="00CD7F37" w:rsidP="0022688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44"/>
          <w:szCs w:val="44"/>
        </w:rPr>
      </w:pPr>
      <w:r w:rsidRPr="00F46F59">
        <w:rPr>
          <w:rFonts w:ascii="Times New Roman" w:eastAsia="Batang" w:hAnsi="Times New Roman" w:cs="Times New Roman"/>
          <w:b/>
          <w:sz w:val="44"/>
          <w:szCs w:val="44"/>
        </w:rPr>
        <w:t>н</w:t>
      </w:r>
      <w:r w:rsidR="00A83912" w:rsidRPr="00F46F59">
        <w:rPr>
          <w:rFonts w:ascii="Times New Roman" w:eastAsia="Batang" w:hAnsi="Times New Roman" w:cs="Times New Roman"/>
          <w:b/>
          <w:sz w:val="44"/>
          <w:szCs w:val="44"/>
        </w:rPr>
        <w:t>а</w:t>
      </w:r>
      <w:r w:rsidRPr="00F46F59">
        <w:rPr>
          <w:rFonts w:ascii="Times New Roman" w:eastAsia="Batang" w:hAnsi="Times New Roman" w:cs="Times New Roman"/>
          <w:b/>
          <w:sz w:val="44"/>
          <w:szCs w:val="44"/>
        </w:rPr>
        <w:t xml:space="preserve"> </w:t>
      </w:r>
      <w:r w:rsidR="009736EA" w:rsidRPr="00F46F59">
        <w:rPr>
          <w:rFonts w:ascii="Times New Roman" w:eastAsia="Batang" w:hAnsi="Times New Roman" w:cs="Times New Roman"/>
          <w:b/>
          <w:sz w:val="44"/>
          <w:szCs w:val="44"/>
        </w:rPr>
        <w:t>апрель</w:t>
      </w:r>
      <w:r w:rsidR="00F925C2" w:rsidRPr="00F46F59">
        <w:rPr>
          <w:rFonts w:ascii="Times New Roman" w:eastAsia="Batang" w:hAnsi="Times New Roman" w:cs="Times New Roman"/>
          <w:b/>
          <w:sz w:val="44"/>
          <w:szCs w:val="44"/>
        </w:rPr>
        <w:t xml:space="preserve"> </w:t>
      </w:r>
      <w:r w:rsidR="00F46F59" w:rsidRPr="00F46F59">
        <w:rPr>
          <w:rFonts w:ascii="Times New Roman" w:eastAsia="Batang" w:hAnsi="Times New Roman" w:cs="Times New Roman"/>
          <w:b/>
          <w:sz w:val="44"/>
          <w:szCs w:val="44"/>
        </w:rPr>
        <w:t>2026</w:t>
      </w:r>
      <w:r w:rsidR="00A83912" w:rsidRPr="00F46F59">
        <w:rPr>
          <w:rFonts w:ascii="Times New Roman" w:eastAsia="Batang" w:hAnsi="Times New Roman" w:cs="Times New Roman"/>
          <w:b/>
          <w:sz w:val="44"/>
          <w:szCs w:val="44"/>
        </w:rPr>
        <w:t>года</w:t>
      </w:r>
    </w:p>
    <w:tbl>
      <w:tblPr>
        <w:tblStyle w:val="a3"/>
        <w:tblW w:w="10915" w:type="dxa"/>
        <w:tblInd w:w="-34" w:type="dxa"/>
        <w:tblLayout w:type="fixed"/>
        <w:tblLook w:val="04A0"/>
      </w:tblPr>
      <w:tblGrid>
        <w:gridCol w:w="568"/>
        <w:gridCol w:w="2126"/>
        <w:gridCol w:w="2551"/>
        <w:gridCol w:w="1560"/>
        <w:gridCol w:w="1842"/>
        <w:gridCol w:w="2268"/>
      </w:tblGrid>
      <w:tr w:rsidR="00D81A84" w:rsidRPr="0022688C" w:rsidTr="0022688C">
        <w:tc>
          <w:tcPr>
            <w:tcW w:w="568" w:type="dxa"/>
          </w:tcPr>
          <w:p w:rsidR="00D81A84" w:rsidRPr="0022688C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22688C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22688C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2688C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26" w:type="dxa"/>
          </w:tcPr>
          <w:p w:rsidR="00D81A84" w:rsidRPr="0022688C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22688C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551" w:type="dxa"/>
          </w:tcPr>
          <w:p w:rsidR="00D81A84" w:rsidRPr="0022688C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560" w:type="dxa"/>
          </w:tcPr>
          <w:p w:rsidR="00D81A84" w:rsidRPr="0022688C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842" w:type="dxa"/>
          </w:tcPr>
          <w:p w:rsidR="00D81A84" w:rsidRPr="0022688C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2268" w:type="dxa"/>
          </w:tcPr>
          <w:p w:rsidR="00D81A84" w:rsidRPr="0022688C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F46F59" w:rsidRPr="0022688C" w:rsidTr="0022688C">
        <w:tc>
          <w:tcPr>
            <w:tcW w:w="568" w:type="dxa"/>
          </w:tcPr>
          <w:p w:rsidR="00F46F59" w:rsidRPr="0022688C" w:rsidRDefault="0022688C" w:rsidP="0029032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126" w:type="dxa"/>
          </w:tcPr>
          <w:p w:rsidR="00F46F59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«Знатоки птиц»</w:t>
            </w:r>
          </w:p>
          <w:p w:rsidR="001A19C0" w:rsidRPr="0022688C" w:rsidRDefault="001A19C0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551" w:type="dxa"/>
          </w:tcPr>
          <w:p w:rsidR="00F46F59" w:rsidRPr="0022688C" w:rsidRDefault="00F46F59" w:rsidP="00DD09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eastAsia="Calibri" w:hAnsi="Times New Roman" w:cs="Times New Roman"/>
                <w:sz w:val="24"/>
                <w:szCs w:val="24"/>
              </w:rPr>
              <w:t>Эко-урок</w:t>
            </w:r>
          </w:p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eastAsia="Calibri" w:hAnsi="Times New Roman" w:cs="Times New Roman"/>
                <w:sz w:val="24"/>
                <w:szCs w:val="24"/>
              </w:rPr>
              <w:t>(1 апрел</w:t>
            </w:r>
            <w:proofErr w:type="gramStart"/>
            <w:r w:rsidRPr="0022688C">
              <w:rPr>
                <w:rFonts w:ascii="Times New Roman" w:eastAsia="Calibri" w:hAnsi="Times New Roman" w:cs="Times New Roman"/>
                <w:sz w:val="24"/>
                <w:szCs w:val="24"/>
              </w:rPr>
              <w:t>я-</w:t>
            </w:r>
            <w:proofErr w:type="gramEnd"/>
            <w:r w:rsidRPr="002268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Международный день птиц)</w:t>
            </w:r>
          </w:p>
        </w:tc>
        <w:tc>
          <w:tcPr>
            <w:tcW w:w="1560" w:type="dxa"/>
          </w:tcPr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01.04.2026</w:t>
            </w:r>
          </w:p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842" w:type="dxa"/>
          </w:tcPr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268" w:type="dxa"/>
          </w:tcPr>
          <w:p w:rsidR="00F46F59" w:rsidRPr="0022688C" w:rsidRDefault="0022688C" w:rsidP="002903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 культорганизатор</w:t>
            </w:r>
          </w:p>
        </w:tc>
      </w:tr>
      <w:tr w:rsidR="00F46F59" w:rsidRPr="0022688C" w:rsidTr="0022688C">
        <w:tc>
          <w:tcPr>
            <w:tcW w:w="568" w:type="dxa"/>
          </w:tcPr>
          <w:p w:rsidR="00F46F59" w:rsidRPr="0022688C" w:rsidRDefault="0022688C" w:rsidP="0029032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126" w:type="dxa"/>
          </w:tcPr>
          <w:p w:rsidR="00F46F59" w:rsidRDefault="00F46F59" w:rsidP="00DD097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268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«Будь здоров на сто годов»</w:t>
            </w:r>
          </w:p>
          <w:p w:rsidR="001A19C0" w:rsidRPr="0022688C" w:rsidRDefault="001A19C0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6+</w:t>
            </w:r>
          </w:p>
        </w:tc>
        <w:tc>
          <w:tcPr>
            <w:tcW w:w="2551" w:type="dxa"/>
          </w:tcPr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Игровая программа</w:t>
            </w: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Международный день здоровья</w:t>
            </w:r>
          </w:p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(ЗОЖ)</w:t>
            </w:r>
          </w:p>
        </w:tc>
        <w:tc>
          <w:tcPr>
            <w:tcW w:w="1560" w:type="dxa"/>
          </w:tcPr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03.04.2026</w:t>
            </w:r>
          </w:p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842" w:type="dxa"/>
          </w:tcPr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Дети среднего и младшего школьного возраста</w:t>
            </w:r>
          </w:p>
        </w:tc>
        <w:tc>
          <w:tcPr>
            <w:tcW w:w="2268" w:type="dxa"/>
          </w:tcPr>
          <w:p w:rsidR="0022688C" w:rsidRPr="0022688C" w:rsidRDefault="0022688C" w:rsidP="002903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6F59" w:rsidRPr="0022688C" w:rsidRDefault="0022688C" w:rsidP="001A19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 культорганизатор</w:t>
            </w:r>
          </w:p>
        </w:tc>
      </w:tr>
      <w:tr w:rsidR="0022688C" w:rsidRPr="0022688C" w:rsidTr="0022688C">
        <w:tc>
          <w:tcPr>
            <w:tcW w:w="568" w:type="dxa"/>
          </w:tcPr>
          <w:p w:rsidR="0022688C" w:rsidRPr="0022688C" w:rsidRDefault="0022688C" w:rsidP="0029032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126" w:type="dxa"/>
          </w:tcPr>
          <w:p w:rsidR="0022688C" w:rsidRDefault="0022688C" w:rsidP="00DD097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268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«Счастье материнства»</w:t>
            </w:r>
          </w:p>
          <w:p w:rsidR="001A19C0" w:rsidRPr="0022688C" w:rsidRDefault="001A19C0" w:rsidP="00DD097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18+</w:t>
            </w:r>
          </w:p>
        </w:tc>
        <w:tc>
          <w:tcPr>
            <w:tcW w:w="2551" w:type="dxa"/>
          </w:tcPr>
          <w:p w:rsidR="0022688C" w:rsidRDefault="001A19C0" w:rsidP="00DD097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Праздник</w:t>
            </w:r>
          </w:p>
          <w:p w:rsidR="001A19C0" w:rsidRPr="0022688C" w:rsidRDefault="001A19C0" w:rsidP="00DD097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(Ко Дню беременных)</w:t>
            </w:r>
          </w:p>
        </w:tc>
        <w:tc>
          <w:tcPr>
            <w:tcW w:w="1560" w:type="dxa"/>
          </w:tcPr>
          <w:p w:rsidR="0022688C" w:rsidRPr="0022688C" w:rsidRDefault="0022688C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07.04.2026г</w:t>
            </w:r>
          </w:p>
          <w:p w:rsidR="0022688C" w:rsidRPr="0022688C" w:rsidRDefault="0022688C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22688C" w:rsidRPr="0022688C" w:rsidRDefault="0022688C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2" w:type="dxa"/>
          </w:tcPr>
          <w:p w:rsidR="0022688C" w:rsidRPr="0022688C" w:rsidRDefault="0022688C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Беременные женщины</w:t>
            </w:r>
          </w:p>
        </w:tc>
        <w:tc>
          <w:tcPr>
            <w:tcW w:w="2268" w:type="dxa"/>
          </w:tcPr>
          <w:p w:rsidR="0022688C" w:rsidRPr="0022688C" w:rsidRDefault="0022688C" w:rsidP="002903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 культорганизатор</w:t>
            </w:r>
          </w:p>
        </w:tc>
      </w:tr>
      <w:tr w:rsidR="00F46F59" w:rsidRPr="0022688C" w:rsidTr="0022688C">
        <w:tc>
          <w:tcPr>
            <w:tcW w:w="568" w:type="dxa"/>
          </w:tcPr>
          <w:p w:rsidR="00F46F59" w:rsidRPr="0022688C" w:rsidRDefault="0022688C" w:rsidP="0029032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126" w:type="dxa"/>
          </w:tcPr>
          <w:p w:rsidR="00F46F59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«Эпоха космоса»</w:t>
            </w:r>
          </w:p>
          <w:p w:rsidR="001A19C0" w:rsidRPr="0022688C" w:rsidRDefault="001A19C0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46F59" w:rsidRPr="0022688C" w:rsidRDefault="00F46F59" w:rsidP="001A19C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eastAsia="Calibri" w:hAnsi="Times New Roman" w:cs="Times New Roman"/>
                <w:sz w:val="24"/>
                <w:szCs w:val="24"/>
              </w:rPr>
              <w:t>Игра-путешествие</w:t>
            </w:r>
          </w:p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(День космонавтики)</w:t>
            </w:r>
          </w:p>
        </w:tc>
        <w:tc>
          <w:tcPr>
            <w:tcW w:w="1560" w:type="dxa"/>
          </w:tcPr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08.04.2026</w:t>
            </w:r>
          </w:p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842" w:type="dxa"/>
          </w:tcPr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2268" w:type="dxa"/>
          </w:tcPr>
          <w:p w:rsidR="00F46F59" w:rsidRDefault="0022688C" w:rsidP="0022688C">
            <w:pPr>
              <w:tabs>
                <w:tab w:val="left" w:pos="2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Гришина Л.А.</w:t>
            </w:r>
          </w:p>
          <w:p w:rsidR="001A19C0" w:rsidRPr="0022688C" w:rsidRDefault="001A19C0" w:rsidP="0022688C">
            <w:pPr>
              <w:tabs>
                <w:tab w:val="left" w:pos="2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культорганизатор</w:t>
            </w:r>
          </w:p>
        </w:tc>
      </w:tr>
      <w:tr w:rsidR="00F46F59" w:rsidRPr="0022688C" w:rsidTr="0022688C">
        <w:tc>
          <w:tcPr>
            <w:tcW w:w="568" w:type="dxa"/>
          </w:tcPr>
          <w:p w:rsidR="00F46F59" w:rsidRPr="0022688C" w:rsidRDefault="0022688C" w:rsidP="0029032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126" w:type="dxa"/>
          </w:tcPr>
          <w:p w:rsidR="00F46F59" w:rsidRDefault="00F46F59" w:rsidP="00DD09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eastAsia="Calibri" w:hAnsi="Times New Roman" w:cs="Times New Roman"/>
                <w:sz w:val="24"/>
                <w:szCs w:val="24"/>
              </w:rPr>
              <w:t>«Лагеря смерти, фабрики зла»</w:t>
            </w:r>
          </w:p>
          <w:p w:rsidR="001A19C0" w:rsidRPr="0022688C" w:rsidRDefault="001A19C0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2551" w:type="dxa"/>
            <w:shd w:val="clear" w:color="auto" w:fill="auto"/>
          </w:tcPr>
          <w:p w:rsidR="00F46F59" w:rsidRPr="0022688C" w:rsidRDefault="00F46F59" w:rsidP="00DD09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eastAsia="Calibri" w:hAnsi="Times New Roman" w:cs="Times New Roman"/>
                <w:sz w:val="24"/>
                <w:szCs w:val="24"/>
              </w:rPr>
              <w:t>Час общения</w:t>
            </w:r>
          </w:p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(11 </w:t>
            </w:r>
            <w:proofErr w:type="gramStart"/>
            <w:r w:rsidRPr="0022688C">
              <w:rPr>
                <w:rFonts w:ascii="Times New Roman" w:eastAsia="Calibri" w:hAnsi="Times New Roman" w:cs="Times New Roman"/>
                <w:sz w:val="24"/>
                <w:szCs w:val="24"/>
              </w:rPr>
              <w:t>апреля-Междунар</w:t>
            </w:r>
            <w:r w:rsidR="0022688C">
              <w:rPr>
                <w:rFonts w:ascii="Times New Roman" w:eastAsia="Calibri" w:hAnsi="Times New Roman" w:cs="Times New Roman"/>
                <w:sz w:val="24"/>
                <w:szCs w:val="24"/>
              </w:rPr>
              <w:t>одный</w:t>
            </w:r>
            <w:proofErr w:type="gramEnd"/>
            <w:r w:rsidR="002268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день освобождения узников </w:t>
            </w:r>
            <w:r w:rsidRPr="0022688C">
              <w:rPr>
                <w:rFonts w:ascii="Times New Roman" w:eastAsia="Calibri" w:hAnsi="Times New Roman" w:cs="Times New Roman"/>
                <w:sz w:val="24"/>
                <w:szCs w:val="24"/>
              </w:rPr>
              <w:t>фашистских концлагерей)</w:t>
            </w:r>
          </w:p>
        </w:tc>
        <w:tc>
          <w:tcPr>
            <w:tcW w:w="1560" w:type="dxa"/>
          </w:tcPr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11.04.2026</w:t>
            </w:r>
          </w:p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842" w:type="dxa"/>
          </w:tcPr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школьного возраста</w:t>
            </w:r>
          </w:p>
        </w:tc>
        <w:tc>
          <w:tcPr>
            <w:tcW w:w="2268" w:type="dxa"/>
          </w:tcPr>
          <w:p w:rsidR="00F46F59" w:rsidRPr="0022688C" w:rsidRDefault="0022688C" w:rsidP="002903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Гришина Л.А. </w:t>
            </w:r>
            <w:r w:rsidR="00F46F59" w:rsidRPr="0022688C">
              <w:rPr>
                <w:rFonts w:ascii="Times New Roman" w:hAnsi="Times New Roman" w:cs="Times New Roman"/>
                <w:b/>
                <w:sz w:val="24"/>
                <w:szCs w:val="24"/>
              </w:rPr>
              <w:t>культорганизатор</w:t>
            </w:r>
          </w:p>
        </w:tc>
      </w:tr>
      <w:tr w:rsidR="00F46F59" w:rsidRPr="0022688C" w:rsidTr="0022688C">
        <w:tc>
          <w:tcPr>
            <w:tcW w:w="568" w:type="dxa"/>
          </w:tcPr>
          <w:p w:rsidR="00F46F59" w:rsidRPr="0022688C" w:rsidRDefault="0022688C" w:rsidP="0029032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126" w:type="dxa"/>
          </w:tcPr>
          <w:p w:rsidR="00F46F59" w:rsidRDefault="00F46F59" w:rsidP="00DD09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eastAsia="Calibri" w:hAnsi="Times New Roman" w:cs="Times New Roman"/>
                <w:sz w:val="24"/>
                <w:szCs w:val="24"/>
              </w:rPr>
              <w:t>«Со светлой Пасхой»</w:t>
            </w:r>
          </w:p>
          <w:p w:rsidR="001A19C0" w:rsidRPr="0022688C" w:rsidRDefault="001A19C0" w:rsidP="00DD09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18+</w:t>
            </w:r>
          </w:p>
        </w:tc>
        <w:tc>
          <w:tcPr>
            <w:tcW w:w="2551" w:type="dxa"/>
            <w:shd w:val="clear" w:color="auto" w:fill="auto"/>
          </w:tcPr>
          <w:p w:rsidR="00F46F59" w:rsidRPr="0022688C" w:rsidRDefault="00F46F59" w:rsidP="00DD09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eastAsia="Calibri" w:hAnsi="Times New Roman" w:cs="Times New Roman"/>
                <w:sz w:val="24"/>
                <w:szCs w:val="24"/>
              </w:rPr>
              <w:t>Посиделки</w:t>
            </w:r>
          </w:p>
        </w:tc>
        <w:tc>
          <w:tcPr>
            <w:tcW w:w="1560" w:type="dxa"/>
          </w:tcPr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15.04.2026</w:t>
            </w:r>
          </w:p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2" w:type="dxa"/>
          </w:tcPr>
          <w:p w:rsidR="00F46F59" w:rsidRPr="0022688C" w:rsidRDefault="00F46F59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Люди пожилого возраста</w:t>
            </w:r>
          </w:p>
        </w:tc>
        <w:tc>
          <w:tcPr>
            <w:tcW w:w="2268" w:type="dxa"/>
          </w:tcPr>
          <w:p w:rsidR="00F46F59" w:rsidRPr="0022688C" w:rsidRDefault="0022688C" w:rsidP="002268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Базанихина Н.В. специалист по методик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1A19C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клубной работы</w:t>
            </w:r>
          </w:p>
        </w:tc>
      </w:tr>
      <w:tr w:rsidR="0022688C" w:rsidRPr="0022688C" w:rsidTr="0022688C">
        <w:tc>
          <w:tcPr>
            <w:tcW w:w="568" w:type="dxa"/>
          </w:tcPr>
          <w:p w:rsidR="0022688C" w:rsidRPr="0022688C" w:rsidRDefault="0022688C" w:rsidP="0029032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126" w:type="dxa"/>
          </w:tcPr>
          <w:p w:rsidR="0022688C" w:rsidRDefault="0022688C" w:rsidP="001A19C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«Пасхальный вкусовой калейдоскоп»</w:t>
            </w:r>
          </w:p>
          <w:p w:rsidR="001A19C0" w:rsidRPr="0022688C" w:rsidRDefault="001A19C0" w:rsidP="001A19C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2551" w:type="dxa"/>
            <w:shd w:val="clear" w:color="auto" w:fill="auto"/>
          </w:tcPr>
          <w:p w:rsidR="0022688C" w:rsidRPr="0022688C" w:rsidRDefault="0022688C" w:rsidP="00DD097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  <w:p w:rsidR="0022688C" w:rsidRPr="0022688C" w:rsidRDefault="0022688C" w:rsidP="00DD097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Дегустация  блюд и продуктов питания</w:t>
            </w:r>
          </w:p>
        </w:tc>
        <w:tc>
          <w:tcPr>
            <w:tcW w:w="1560" w:type="dxa"/>
          </w:tcPr>
          <w:p w:rsidR="0022688C" w:rsidRPr="0022688C" w:rsidRDefault="0022688C" w:rsidP="001A19C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16.04.2026г</w:t>
            </w:r>
          </w:p>
          <w:p w:rsidR="0022688C" w:rsidRPr="0022688C" w:rsidRDefault="0022688C" w:rsidP="001A19C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22688C" w:rsidRPr="0022688C" w:rsidRDefault="0022688C" w:rsidP="002268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2" w:type="dxa"/>
          </w:tcPr>
          <w:p w:rsidR="0022688C" w:rsidRPr="0022688C" w:rsidRDefault="0022688C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2268" w:type="dxa"/>
          </w:tcPr>
          <w:p w:rsidR="0022688C" w:rsidRPr="0022688C" w:rsidRDefault="0022688C" w:rsidP="002903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</w:t>
            </w:r>
          </w:p>
          <w:p w:rsidR="0022688C" w:rsidRPr="0022688C" w:rsidRDefault="0022688C" w:rsidP="002903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b/>
                <w:sz w:val="24"/>
                <w:szCs w:val="24"/>
              </w:rPr>
              <w:t>культорганизатор</w:t>
            </w:r>
          </w:p>
        </w:tc>
      </w:tr>
      <w:tr w:rsidR="0022688C" w:rsidRPr="0022688C" w:rsidTr="0022688C">
        <w:tc>
          <w:tcPr>
            <w:tcW w:w="568" w:type="dxa"/>
          </w:tcPr>
          <w:p w:rsidR="0022688C" w:rsidRPr="0022688C" w:rsidRDefault="0022688C" w:rsidP="0029032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126" w:type="dxa"/>
          </w:tcPr>
          <w:p w:rsidR="0022688C" w:rsidRPr="0022688C" w:rsidRDefault="0022688C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688C" w:rsidRDefault="0022688C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«Мы не дрогнем в бою за столицу свою!»</w:t>
            </w:r>
          </w:p>
          <w:p w:rsidR="001A19C0" w:rsidRPr="0022688C" w:rsidRDefault="001A19C0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2551" w:type="dxa"/>
          </w:tcPr>
          <w:p w:rsidR="0022688C" w:rsidRPr="0022688C" w:rsidRDefault="0022688C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  <w:p w:rsidR="0022688C" w:rsidRPr="0022688C" w:rsidRDefault="0022688C" w:rsidP="001A19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(Битва за Москву — 30 сентября 1941 года — 20 апреля 1942 года)</w:t>
            </w:r>
          </w:p>
        </w:tc>
        <w:tc>
          <w:tcPr>
            <w:tcW w:w="1560" w:type="dxa"/>
          </w:tcPr>
          <w:p w:rsidR="0022688C" w:rsidRPr="0022688C" w:rsidRDefault="0022688C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17.04.2026</w:t>
            </w:r>
          </w:p>
          <w:p w:rsidR="0022688C" w:rsidRPr="0022688C" w:rsidRDefault="0022688C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22688C" w:rsidRPr="0022688C" w:rsidRDefault="0022688C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842" w:type="dxa"/>
          </w:tcPr>
          <w:p w:rsidR="0022688C" w:rsidRPr="0022688C" w:rsidRDefault="0022688C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школьного возраста</w:t>
            </w:r>
          </w:p>
        </w:tc>
        <w:tc>
          <w:tcPr>
            <w:tcW w:w="2268" w:type="dxa"/>
          </w:tcPr>
          <w:p w:rsidR="0022688C" w:rsidRPr="0022688C" w:rsidRDefault="0022688C" w:rsidP="002268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 культорганизатор</w:t>
            </w:r>
          </w:p>
        </w:tc>
      </w:tr>
      <w:tr w:rsidR="0022688C" w:rsidRPr="0022688C" w:rsidTr="0022688C">
        <w:tc>
          <w:tcPr>
            <w:tcW w:w="568" w:type="dxa"/>
          </w:tcPr>
          <w:p w:rsidR="0022688C" w:rsidRPr="0022688C" w:rsidRDefault="0022688C" w:rsidP="0029032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2126" w:type="dxa"/>
          </w:tcPr>
          <w:p w:rsidR="0022688C" w:rsidRPr="0022688C" w:rsidRDefault="0022688C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19C0" w:rsidRDefault="0022688C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«Призраки мёртвого города»</w:t>
            </w:r>
          </w:p>
          <w:p w:rsidR="0022688C" w:rsidRPr="0022688C" w:rsidRDefault="001A19C0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  <w:r w:rsidR="0022688C" w:rsidRPr="002268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2688C" w:rsidRPr="0022688C" w:rsidRDefault="0022688C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2688C" w:rsidRPr="0022688C" w:rsidRDefault="0022688C" w:rsidP="00DD0977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2688C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lastRenderedPageBreak/>
              <w:t>Экскурс в историю (Чернобыльская катастрофа)</w:t>
            </w:r>
          </w:p>
          <w:p w:rsidR="0022688C" w:rsidRPr="0022688C" w:rsidRDefault="0022688C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22688C" w:rsidRPr="0022688C" w:rsidRDefault="0022688C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24.04.2026</w:t>
            </w:r>
          </w:p>
          <w:p w:rsidR="0022688C" w:rsidRPr="0022688C" w:rsidRDefault="0022688C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22688C" w:rsidRPr="0022688C" w:rsidRDefault="0022688C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842" w:type="dxa"/>
          </w:tcPr>
          <w:p w:rsidR="0022688C" w:rsidRPr="0022688C" w:rsidRDefault="0022688C" w:rsidP="00DD0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школьного возраста</w:t>
            </w:r>
          </w:p>
        </w:tc>
        <w:tc>
          <w:tcPr>
            <w:tcW w:w="2268" w:type="dxa"/>
          </w:tcPr>
          <w:p w:rsidR="0022688C" w:rsidRPr="0022688C" w:rsidRDefault="0022688C" w:rsidP="002903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88C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 культорганизатор</w:t>
            </w:r>
          </w:p>
        </w:tc>
      </w:tr>
    </w:tbl>
    <w:p w:rsidR="008C62B8" w:rsidRPr="0022688C" w:rsidRDefault="008C62B8" w:rsidP="00290323">
      <w:pPr>
        <w:spacing w:after="0" w:line="240" w:lineRule="auto"/>
        <w:rPr>
          <w:rFonts w:ascii="Times New Roman" w:eastAsia="Batang" w:hAnsi="Times New Roman" w:cs="Times New Roman"/>
          <w:b/>
          <w:color w:val="C00000"/>
          <w:sz w:val="24"/>
          <w:szCs w:val="24"/>
        </w:rPr>
      </w:pPr>
    </w:p>
    <w:sectPr w:rsidR="008C62B8" w:rsidRPr="0022688C" w:rsidSect="0022688C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0419A"/>
    <w:rsid w:val="000136E3"/>
    <w:rsid w:val="00015A81"/>
    <w:rsid w:val="00024E1C"/>
    <w:rsid w:val="00034C99"/>
    <w:rsid w:val="00042035"/>
    <w:rsid w:val="000421ED"/>
    <w:rsid w:val="00053DC0"/>
    <w:rsid w:val="000667A6"/>
    <w:rsid w:val="000711DF"/>
    <w:rsid w:val="00075B2D"/>
    <w:rsid w:val="0008145B"/>
    <w:rsid w:val="000950D7"/>
    <w:rsid w:val="000B229E"/>
    <w:rsid w:val="000C18A8"/>
    <w:rsid w:val="000C2C10"/>
    <w:rsid w:val="000C52C2"/>
    <w:rsid w:val="000D014B"/>
    <w:rsid w:val="000D2669"/>
    <w:rsid w:val="000E0689"/>
    <w:rsid w:val="000E520C"/>
    <w:rsid w:val="001167F6"/>
    <w:rsid w:val="00116E5E"/>
    <w:rsid w:val="00117344"/>
    <w:rsid w:val="00120FE8"/>
    <w:rsid w:val="0012247D"/>
    <w:rsid w:val="00125ABF"/>
    <w:rsid w:val="00126321"/>
    <w:rsid w:val="00130E3A"/>
    <w:rsid w:val="00146A99"/>
    <w:rsid w:val="0018548C"/>
    <w:rsid w:val="0019506E"/>
    <w:rsid w:val="001A19C0"/>
    <w:rsid w:val="001C26E6"/>
    <w:rsid w:val="001E2178"/>
    <w:rsid w:val="001E48EB"/>
    <w:rsid w:val="001E5A3F"/>
    <w:rsid w:val="001E749D"/>
    <w:rsid w:val="00204EF7"/>
    <w:rsid w:val="00224BF6"/>
    <w:rsid w:val="0022688C"/>
    <w:rsid w:val="00243FEF"/>
    <w:rsid w:val="002510C9"/>
    <w:rsid w:val="002516DC"/>
    <w:rsid w:val="00262A50"/>
    <w:rsid w:val="00274806"/>
    <w:rsid w:val="00280568"/>
    <w:rsid w:val="002829E2"/>
    <w:rsid w:val="00290323"/>
    <w:rsid w:val="00290ABB"/>
    <w:rsid w:val="00296366"/>
    <w:rsid w:val="00297EA2"/>
    <w:rsid w:val="002B015D"/>
    <w:rsid w:val="002B6658"/>
    <w:rsid w:val="002D7EB1"/>
    <w:rsid w:val="002E77F1"/>
    <w:rsid w:val="00307A66"/>
    <w:rsid w:val="00312526"/>
    <w:rsid w:val="00324642"/>
    <w:rsid w:val="003268CD"/>
    <w:rsid w:val="00330111"/>
    <w:rsid w:val="003568DD"/>
    <w:rsid w:val="003624DB"/>
    <w:rsid w:val="00397800"/>
    <w:rsid w:val="003B123F"/>
    <w:rsid w:val="003B41D4"/>
    <w:rsid w:val="003B6E33"/>
    <w:rsid w:val="003B7FC8"/>
    <w:rsid w:val="003C0296"/>
    <w:rsid w:val="003C3D13"/>
    <w:rsid w:val="003C4B8B"/>
    <w:rsid w:val="003D18F4"/>
    <w:rsid w:val="003D5331"/>
    <w:rsid w:val="003D76D6"/>
    <w:rsid w:val="00400D15"/>
    <w:rsid w:val="004103A0"/>
    <w:rsid w:val="00423FF8"/>
    <w:rsid w:val="00426344"/>
    <w:rsid w:val="0044533F"/>
    <w:rsid w:val="00445E7C"/>
    <w:rsid w:val="00447A60"/>
    <w:rsid w:val="00454EAC"/>
    <w:rsid w:val="00460FB8"/>
    <w:rsid w:val="00462B5C"/>
    <w:rsid w:val="0047484C"/>
    <w:rsid w:val="0047681F"/>
    <w:rsid w:val="00497D46"/>
    <w:rsid w:val="004A0496"/>
    <w:rsid w:val="004A0BE1"/>
    <w:rsid w:val="004A739B"/>
    <w:rsid w:val="004A79B9"/>
    <w:rsid w:val="004B09E1"/>
    <w:rsid w:val="004C6E2D"/>
    <w:rsid w:val="004F15CB"/>
    <w:rsid w:val="004F58FC"/>
    <w:rsid w:val="00505B13"/>
    <w:rsid w:val="00506D59"/>
    <w:rsid w:val="0051120F"/>
    <w:rsid w:val="00512A1B"/>
    <w:rsid w:val="0051361B"/>
    <w:rsid w:val="00517FBB"/>
    <w:rsid w:val="00544D5D"/>
    <w:rsid w:val="00546B12"/>
    <w:rsid w:val="00551C2C"/>
    <w:rsid w:val="00564863"/>
    <w:rsid w:val="00566C83"/>
    <w:rsid w:val="00587C14"/>
    <w:rsid w:val="0059109B"/>
    <w:rsid w:val="00596A86"/>
    <w:rsid w:val="005A32CE"/>
    <w:rsid w:val="005A379F"/>
    <w:rsid w:val="005C41D5"/>
    <w:rsid w:val="00602499"/>
    <w:rsid w:val="00613DC7"/>
    <w:rsid w:val="00621D31"/>
    <w:rsid w:val="0062422A"/>
    <w:rsid w:val="006254A5"/>
    <w:rsid w:val="0063353B"/>
    <w:rsid w:val="00635E1E"/>
    <w:rsid w:val="0064372A"/>
    <w:rsid w:val="006455C1"/>
    <w:rsid w:val="00664E3E"/>
    <w:rsid w:val="00676E31"/>
    <w:rsid w:val="00692EFC"/>
    <w:rsid w:val="006C2DE5"/>
    <w:rsid w:val="006C33CE"/>
    <w:rsid w:val="006C6990"/>
    <w:rsid w:val="006D66ED"/>
    <w:rsid w:val="006F0FE5"/>
    <w:rsid w:val="006F31BB"/>
    <w:rsid w:val="00702D4C"/>
    <w:rsid w:val="00713F04"/>
    <w:rsid w:val="007152F7"/>
    <w:rsid w:val="00717D15"/>
    <w:rsid w:val="00725CE8"/>
    <w:rsid w:val="00735379"/>
    <w:rsid w:val="00735F27"/>
    <w:rsid w:val="00763AF2"/>
    <w:rsid w:val="00780703"/>
    <w:rsid w:val="00780874"/>
    <w:rsid w:val="00790025"/>
    <w:rsid w:val="007A441A"/>
    <w:rsid w:val="007B7261"/>
    <w:rsid w:val="007C0707"/>
    <w:rsid w:val="007C36D5"/>
    <w:rsid w:val="007C5130"/>
    <w:rsid w:val="007C59D6"/>
    <w:rsid w:val="007D2489"/>
    <w:rsid w:val="007E174A"/>
    <w:rsid w:val="007F2BDC"/>
    <w:rsid w:val="00824272"/>
    <w:rsid w:val="0083395D"/>
    <w:rsid w:val="00835F9E"/>
    <w:rsid w:val="008637E2"/>
    <w:rsid w:val="00876B65"/>
    <w:rsid w:val="00884EB7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312D"/>
    <w:rsid w:val="008F4B28"/>
    <w:rsid w:val="008F67BB"/>
    <w:rsid w:val="00922A49"/>
    <w:rsid w:val="0093214D"/>
    <w:rsid w:val="0093725F"/>
    <w:rsid w:val="00943950"/>
    <w:rsid w:val="0094568D"/>
    <w:rsid w:val="00955AD0"/>
    <w:rsid w:val="00962EB9"/>
    <w:rsid w:val="009639FB"/>
    <w:rsid w:val="00964EAA"/>
    <w:rsid w:val="0096570B"/>
    <w:rsid w:val="009736EA"/>
    <w:rsid w:val="00977388"/>
    <w:rsid w:val="009823D2"/>
    <w:rsid w:val="00986617"/>
    <w:rsid w:val="00994C31"/>
    <w:rsid w:val="009B79F2"/>
    <w:rsid w:val="009C15C1"/>
    <w:rsid w:val="009E11CA"/>
    <w:rsid w:val="009F4D44"/>
    <w:rsid w:val="009F541C"/>
    <w:rsid w:val="00A02DBE"/>
    <w:rsid w:val="00A2552B"/>
    <w:rsid w:val="00A3140C"/>
    <w:rsid w:val="00A461A6"/>
    <w:rsid w:val="00A83912"/>
    <w:rsid w:val="00A90E67"/>
    <w:rsid w:val="00AB2953"/>
    <w:rsid w:val="00AB714B"/>
    <w:rsid w:val="00AC7B48"/>
    <w:rsid w:val="00B011EF"/>
    <w:rsid w:val="00B057DD"/>
    <w:rsid w:val="00B06DAC"/>
    <w:rsid w:val="00B11C55"/>
    <w:rsid w:val="00B36B72"/>
    <w:rsid w:val="00B41BE7"/>
    <w:rsid w:val="00B45B68"/>
    <w:rsid w:val="00B6089B"/>
    <w:rsid w:val="00B73CC7"/>
    <w:rsid w:val="00B75290"/>
    <w:rsid w:val="00B76557"/>
    <w:rsid w:val="00B7728B"/>
    <w:rsid w:val="00B773F5"/>
    <w:rsid w:val="00B80003"/>
    <w:rsid w:val="00B800A8"/>
    <w:rsid w:val="00B83915"/>
    <w:rsid w:val="00B96B76"/>
    <w:rsid w:val="00BB3B39"/>
    <w:rsid w:val="00BB7EE6"/>
    <w:rsid w:val="00BC7562"/>
    <w:rsid w:val="00BC7998"/>
    <w:rsid w:val="00BD5B3E"/>
    <w:rsid w:val="00BD5EE1"/>
    <w:rsid w:val="00BE76BC"/>
    <w:rsid w:val="00BF7FB1"/>
    <w:rsid w:val="00C01806"/>
    <w:rsid w:val="00C03421"/>
    <w:rsid w:val="00C14B91"/>
    <w:rsid w:val="00C360F3"/>
    <w:rsid w:val="00C376FE"/>
    <w:rsid w:val="00C51B40"/>
    <w:rsid w:val="00C67067"/>
    <w:rsid w:val="00C8504A"/>
    <w:rsid w:val="00C92E81"/>
    <w:rsid w:val="00CB7465"/>
    <w:rsid w:val="00CC12E3"/>
    <w:rsid w:val="00CC58F0"/>
    <w:rsid w:val="00CD0E2D"/>
    <w:rsid w:val="00CD3AFB"/>
    <w:rsid w:val="00CD7313"/>
    <w:rsid w:val="00CD7F37"/>
    <w:rsid w:val="00CE6F4E"/>
    <w:rsid w:val="00D00EFE"/>
    <w:rsid w:val="00D07D58"/>
    <w:rsid w:val="00D23F1A"/>
    <w:rsid w:val="00D330A6"/>
    <w:rsid w:val="00D36B9A"/>
    <w:rsid w:val="00D434DA"/>
    <w:rsid w:val="00D52B69"/>
    <w:rsid w:val="00D7014B"/>
    <w:rsid w:val="00D81A84"/>
    <w:rsid w:val="00D840F9"/>
    <w:rsid w:val="00D95392"/>
    <w:rsid w:val="00D970A7"/>
    <w:rsid w:val="00DA537F"/>
    <w:rsid w:val="00DA6E2A"/>
    <w:rsid w:val="00DC3307"/>
    <w:rsid w:val="00DC3329"/>
    <w:rsid w:val="00DC5FB3"/>
    <w:rsid w:val="00DC6592"/>
    <w:rsid w:val="00DC6CA3"/>
    <w:rsid w:val="00DD5E50"/>
    <w:rsid w:val="00DD75A2"/>
    <w:rsid w:val="00DE31D9"/>
    <w:rsid w:val="00E01CFD"/>
    <w:rsid w:val="00E06829"/>
    <w:rsid w:val="00E07221"/>
    <w:rsid w:val="00E074F2"/>
    <w:rsid w:val="00E10225"/>
    <w:rsid w:val="00E32BC3"/>
    <w:rsid w:val="00E53D30"/>
    <w:rsid w:val="00E56C26"/>
    <w:rsid w:val="00E67CAB"/>
    <w:rsid w:val="00E75E7B"/>
    <w:rsid w:val="00E92BB8"/>
    <w:rsid w:val="00EA1186"/>
    <w:rsid w:val="00EE22F0"/>
    <w:rsid w:val="00EE6D61"/>
    <w:rsid w:val="00EF0854"/>
    <w:rsid w:val="00EF5125"/>
    <w:rsid w:val="00EF7483"/>
    <w:rsid w:val="00F21252"/>
    <w:rsid w:val="00F23B51"/>
    <w:rsid w:val="00F322BD"/>
    <w:rsid w:val="00F434CD"/>
    <w:rsid w:val="00F46F59"/>
    <w:rsid w:val="00F56D93"/>
    <w:rsid w:val="00F87D36"/>
    <w:rsid w:val="00F925C2"/>
    <w:rsid w:val="00FA10F2"/>
    <w:rsid w:val="00FB3F13"/>
    <w:rsid w:val="00FC438F"/>
    <w:rsid w:val="00FC6254"/>
    <w:rsid w:val="00FD2FA9"/>
    <w:rsid w:val="00FE05F9"/>
    <w:rsid w:val="00FF3B2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  <w:style w:type="paragraph" w:styleId="a7">
    <w:name w:val="List Paragraph"/>
    <w:basedOn w:val="a"/>
    <w:uiPriority w:val="34"/>
    <w:qFormat/>
    <w:rsid w:val="007C07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BC73BE-DB82-4C98-841E-4878C1C86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6</cp:revision>
  <cp:lastPrinted>2026-03-31T13:10:00Z</cp:lastPrinted>
  <dcterms:created xsi:type="dcterms:W3CDTF">2026-03-31T12:34:00Z</dcterms:created>
  <dcterms:modified xsi:type="dcterms:W3CDTF">2026-03-31T13:13:00Z</dcterms:modified>
</cp:coreProperties>
</file>