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18548C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-46561</wp:posOffset>
            </wp:positionH>
            <wp:positionV relativeFrom="paragraph">
              <wp:posOffset>129420</wp:posOffset>
            </wp:positionV>
            <wp:extent cx="2619632" cy="1869989"/>
            <wp:effectExtent l="0" t="0" r="0" b="0"/>
            <wp:wrapNone/>
            <wp:docPr id="2" name="Рисунок 2" descr="C:\Users\РДК-2\Saved Games\Desktop\skachat-besplatnuyu-otkritku-na-9-maya.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skachat-besplatnuyu-otkritku-na-9-maya.xx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863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9B235B" w:rsidP="009B23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д</w:t>
      </w:r>
      <w:r w:rsidR="008B1CEC">
        <w:rPr>
          <w:rFonts w:ascii="Times New Roman" w:hAnsi="Times New Roman" w:cs="Times New Roman"/>
          <w:b/>
        </w:rPr>
        <w:t>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</w:t>
      </w:r>
      <w:r w:rsidR="009B235B">
        <w:rPr>
          <w:rFonts w:ascii="Times New Roman" w:hAnsi="Times New Roman" w:cs="Times New Roman"/>
          <w:b/>
        </w:rPr>
        <w:t xml:space="preserve">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9B235B" w:rsidP="009B23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Иссинского</w:t>
      </w:r>
      <w:proofErr w:type="spellEnd"/>
      <w:r w:rsidR="003268CD">
        <w:rPr>
          <w:rFonts w:ascii="Times New Roman" w:hAnsi="Times New Roman" w:cs="Times New Roman"/>
          <w:b/>
        </w:rPr>
        <w:t xml:space="preserve"> района</w:t>
      </w:r>
    </w:p>
    <w:p w:rsidR="003B123F" w:rsidRDefault="009B235B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3B123F"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</w:t>
      </w:r>
      <w:r w:rsidR="009B235B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</w:t>
      </w:r>
      <w:r w:rsidR="009B235B">
        <w:rPr>
          <w:rFonts w:ascii="Times New Roman" w:hAnsi="Times New Roman" w:cs="Times New Roman"/>
          <w:b/>
        </w:rPr>
        <w:t xml:space="preserve">            ______</w:t>
      </w:r>
      <w:r w:rsidR="003268CD">
        <w:rPr>
          <w:rFonts w:ascii="Times New Roman" w:hAnsi="Times New Roman" w:cs="Times New Roman"/>
          <w:b/>
        </w:rPr>
        <w:t>И.В.</w:t>
      </w:r>
      <w:r w:rsidR="009B235B">
        <w:rPr>
          <w:rFonts w:ascii="Times New Roman" w:hAnsi="Times New Roman" w:cs="Times New Roman"/>
          <w:b/>
        </w:rPr>
        <w:t xml:space="preserve"> </w:t>
      </w:r>
      <w:proofErr w:type="spellStart"/>
      <w:r w:rsidR="003268CD">
        <w:rPr>
          <w:rFonts w:ascii="Times New Roman" w:hAnsi="Times New Roman" w:cs="Times New Roman"/>
          <w:b/>
        </w:rPr>
        <w:t>Панькина</w:t>
      </w:r>
      <w:proofErr w:type="spellEnd"/>
      <w:r w:rsidR="009B235B">
        <w:rPr>
          <w:rFonts w:ascii="Times New Roman" w:hAnsi="Times New Roman" w:cs="Times New Roman"/>
          <w:b/>
        </w:rPr>
        <w:t xml:space="preserve"> 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0667A6">
        <w:rPr>
          <w:rFonts w:ascii="Times New Roman" w:eastAsia="Batang" w:hAnsi="Times New Roman" w:cs="Times New Roman"/>
          <w:b/>
          <w:sz w:val="36"/>
          <w:szCs w:val="36"/>
        </w:rPr>
        <w:t>май</w:t>
      </w:r>
      <w:r w:rsidR="003D18F4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3D5331">
        <w:rPr>
          <w:rFonts w:ascii="Times New Roman" w:eastAsia="Batang" w:hAnsi="Times New Roman" w:cs="Times New Roman"/>
          <w:b/>
          <w:sz w:val="36"/>
          <w:szCs w:val="36"/>
        </w:rPr>
        <w:t>21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«Первомай спешит к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</w:t>
            </w: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ам»</w:t>
            </w:r>
          </w:p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</w:t>
            </w:r>
          </w:p>
        </w:tc>
        <w:tc>
          <w:tcPr>
            <w:tcW w:w="1843" w:type="dxa"/>
          </w:tcPr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01.05.2021</w:t>
            </w:r>
          </w:p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11:00</w:t>
            </w:r>
          </w:p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Площадь РДК</w:t>
            </w:r>
          </w:p>
        </w:tc>
        <w:tc>
          <w:tcPr>
            <w:tcW w:w="1985" w:type="dxa"/>
          </w:tcPr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4B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0667A6" w:rsidRPr="005D4BF3" w:rsidRDefault="000667A6" w:rsidP="00F27DF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Хрипунова Е.В. 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«Солдат войны не выбирает»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Информационный час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(патриотическое воспитание)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07.05.2021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 среднего и старшего школьного  возраста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«Годы наших великих побед!»</w:t>
            </w:r>
          </w:p>
          <w:p w:rsidR="000667A6" w:rsidRPr="000667A6" w:rsidRDefault="000667A6" w:rsidP="000667A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Митинг</w:t>
            </w: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09.05.2021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Стелла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О.А. 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«Звенит победой май цветущий»</w:t>
            </w:r>
          </w:p>
          <w:p w:rsidR="000667A6" w:rsidRPr="000667A6" w:rsidRDefault="000667A6" w:rsidP="000667A6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</w:t>
            </w: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09.05.2021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Касьянова Г.А. 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0667A6" w:rsidRDefault="000667A6" w:rsidP="00F27DF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Развлекалки</w:t>
            </w:r>
            <w:proofErr w:type="spellEnd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от скакалки»</w:t>
            </w:r>
          </w:p>
          <w:p w:rsidR="000667A6" w:rsidRPr="007B59BC" w:rsidRDefault="000667A6" w:rsidP="00F27DF6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12.05.2021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 школьного возраста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0667A6" w:rsidRDefault="000667A6" w:rsidP="00F27DF6">
            <w:pPr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«Русская изба»</w:t>
            </w:r>
          </w:p>
          <w:p w:rsidR="000667A6" w:rsidRPr="007B59BC" w:rsidRDefault="000667A6" w:rsidP="00F27DF6">
            <w:pPr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14.05.2021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«Моя семейная фотография»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рисунков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18.05.2021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14.00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</w:t>
            </w: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среднего школьного возраста.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«В гостях у весны»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21.05.2021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14.00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школьного возраста</w:t>
            </w: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0667A6" w:rsidRPr="001E749D" w:rsidTr="00BC7562">
        <w:tc>
          <w:tcPr>
            <w:tcW w:w="534" w:type="dxa"/>
          </w:tcPr>
          <w:p w:rsidR="000667A6" w:rsidRPr="001E749D" w:rsidRDefault="000667A6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0667A6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«Алкоголизм, курение,</w:t>
            </w:r>
            <w:r w:rsidRPr="007B59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наркомания – как остановить</w:t>
            </w:r>
            <w:r w:rsidRPr="007B59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B59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это безумие?»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12+</w:t>
            </w:r>
          </w:p>
        </w:tc>
        <w:tc>
          <w:tcPr>
            <w:tcW w:w="2126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Акция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(профилактика негативных привычек)</w:t>
            </w:r>
          </w:p>
        </w:tc>
        <w:tc>
          <w:tcPr>
            <w:tcW w:w="1843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27.05.2021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14.00</w:t>
            </w:r>
          </w:p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1941" w:type="dxa"/>
          </w:tcPr>
          <w:p w:rsidR="000667A6" w:rsidRPr="007B59BC" w:rsidRDefault="000667A6" w:rsidP="00F27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1E749D" w:rsidRDefault="008C62B8" w:rsidP="00692EFC">
      <w:pPr>
        <w:spacing w:after="0" w:line="240" w:lineRule="auto"/>
        <w:rPr>
          <w:rFonts w:ascii="Times New Roman" w:eastAsia="Batang" w:hAnsi="Times New Roman" w:cs="Times New Roman"/>
          <w:b/>
        </w:rPr>
      </w:pPr>
      <w:bookmarkStart w:id="0" w:name="_GoBack"/>
      <w:bookmarkEnd w:id="0"/>
    </w:p>
    <w:sectPr w:rsidR="008C62B8" w:rsidRPr="001E749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C5232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90ABB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702D4C"/>
    <w:rsid w:val="00713F04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4EAA"/>
    <w:rsid w:val="009823D2"/>
    <w:rsid w:val="00986617"/>
    <w:rsid w:val="00994C31"/>
    <w:rsid w:val="009B235B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78</cp:revision>
  <cp:lastPrinted>2021-05-12T10:54:00Z</cp:lastPrinted>
  <dcterms:created xsi:type="dcterms:W3CDTF">2019-09-26T07:28:00Z</dcterms:created>
  <dcterms:modified xsi:type="dcterms:W3CDTF">2021-05-12T10:55:00Z</dcterms:modified>
</cp:coreProperties>
</file>