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D7014B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eastAsia="Batang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-161891</wp:posOffset>
            </wp:positionH>
            <wp:positionV relativeFrom="paragraph">
              <wp:posOffset>26430</wp:posOffset>
            </wp:positionV>
            <wp:extent cx="2809103" cy="2015598"/>
            <wp:effectExtent l="0" t="0" r="0" b="0"/>
            <wp:wrapNone/>
            <wp:docPr id="1" name="Рисунок 1" descr="C:\Users\РДК-2\Saved Game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529" cy="201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271059" w:rsidRDefault="00271059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июнь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3D5331">
        <w:rPr>
          <w:rFonts w:ascii="Times New Roman" w:eastAsia="Batang" w:hAnsi="Times New Roman" w:cs="Times New Roman"/>
          <w:b/>
          <w:sz w:val="36"/>
          <w:szCs w:val="36"/>
        </w:rPr>
        <w:t>21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32" w:type="dxa"/>
        <w:tblLayout w:type="fixed"/>
        <w:tblLook w:val="04A0"/>
      </w:tblPr>
      <w:tblGrid>
        <w:gridCol w:w="532"/>
        <w:gridCol w:w="2539"/>
        <w:gridCol w:w="2117"/>
        <w:gridCol w:w="1835"/>
        <w:gridCol w:w="1976"/>
        <w:gridCol w:w="1933"/>
      </w:tblGrid>
      <w:tr w:rsidR="00D81A84" w:rsidRPr="00271059" w:rsidTr="00271059">
        <w:trPr>
          <w:trHeight w:val="790"/>
        </w:trPr>
        <w:tc>
          <w:tcPr>
            <w:tcW w:w="532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27105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27105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539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117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835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76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933" w:type="dxa"/>
          </w:tcPr>
          <w:p w:rsidR="00D81A84" w:rsidRPr="00271059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D7014B" w:rsidRPr="00271059" w:rsidTr="00271059">
        <w:trPr>
          <w:trHeight w:val="790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«Мир полон чудес»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6+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Фестиваль детского  творчества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01.06.2021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12:00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bCs/>
                <w:color w:val="000000" w:themeColor="text1"/>
              </w:rPr>
              <w:t>Все категории населения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71059">
              <w:rPr>
                <w:rFonts w:ascii="Times New Roman" w:hAnsi="Times New Roman" w:cs="Times New Roman"/>
                <w:color w:val="000000" w:themeColor="text1"/>
              </w:rPr>
              <w:t xml:space="preserve">Касьянова Г.А. </w:t>
            </w:r>
          </w:p>
        </w:tc>
      </w:tr>
      <w:tr w:rsidR="00D7014B" w:rsidRPr="00271059" w:rsidTr="00271059">
        <w:trPr>
          <w:trHeight w:val="1049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«</w:t>
            </w:r>
            <w:r w:rsidRPr="00271059">
              <w:rPr>
                <w:rFonts w:ascii="Times New Roman" w:hAnsi="Times New Roman" w:cs="Times New Roman"/>
              </w:rPr>
              <w:t>Путешествие в страну сказок</w:t>
            </w:r>
            <w:r w:rsidRPr="00271059">
              <w:rPr>
                <w:rFonts w:ascii="Times New Roman" w:hAnsi="Times New Roman" w:cs="Times New Roman"/>
                <w:bCs/>
              </w:rPr>
              <w:t>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6+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271059">
              <w:rPr>
                <w:rFonts w:ascii="Times New Roman" w:hAnsi="Times New Roman" w:cs="Times New Roman"/>
                <w:bCs/>
              </w:rPr>
              <w:t>Квест-игра</w:t>
            </w:r>
            <w:proofErr w:type="spellEnd"/>
            <w:r w:rsidRPr="00271059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03.06.2021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13.00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 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Дети младшего и среднего  школьного возраста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D7014B" w:rsidRPr="00271059" w:rsidTr="00271059">
        <w:trPr>
          <w:trHeight w:val="1049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«Лес – наш друг»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Игровая викторина, посвященная дню эколога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04.06.2021</w:t>
            </w:r>
          </w:p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13.00</w:t>
            </w:r>
          </w:p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 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D7014B" w:rsidRPr="00271059" w:rsidTr="00271059">
        <w:trPr>
          <w:trHeight w:val="1049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«Страна </w:t>
            </w:r>
            <w:proofErr w:type="spellStart"/>
            <w:r w:rsidRPr="00271059">
              <w:rPr>
                <w:rFonts w:ascii="Times New Roman" w:hAnsi="Times New Roman" w:cs="Times New Roman"/>
                <w:bCs/>
              </w:rPr>
              <w:t>Игралия</w:t>
            </w:r>
            <w:proofErr w:type="spellEnd"/>
            <w:r w:rsidRPr="00271059">
              <w:rPr>
                <w:rFonts w:ascii="Times New Roman" w:hAnsi="Times New Roman" w:cs="Times New Roman"/>
                <w:bCs/>
              </w:rPr>
              <w:t>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6+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Рисунки на асфальте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09.06.2021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13.00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Площадь 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D7014B" w:rsidRPr="00271059" w:rsidTr="00271059">
        <w:trPr>
          <w:trHeight w:val="1037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«Живи родимая сторонка»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День посёлка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Торжественное мероприятие, концерт.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12.06.2021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10:00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 xml:space="preserve">Берёзовый парк  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Все категории населения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 xml:space="preserve">Игошина О.А. </w:t>
            </w:r>
          </w:p>
          <w:p w:rsidR="00D7014B" w:rsidRPr="00271059" w:rsidRDefault="00D7014B" w:rsidP="00C94ED3">
            <w:pPr>
              <w:rPr>
                <w:rFonts w:ascii="Times New Roman" w:hAnsi="Times New Roman" w:cs="Times New Roman"/>
              </w:rPr>
            </w:pPr>
          </w:p>
        </w:tc>
      </w:tr>
      <w:tr w:rsidR="00D7014B" w:rsidRPr="00271059" w:rsidTr="00271059">
        <w:trPr>
          <w:trHeight w:val="1049"/>
        </w:trPr>
        <w:tc>
          <w:tcPr>
            <w:tcW w:w="532" w:type="dxa"/>
          </w:tcPr>
          <w:p w:rsidR="00D7014B" w:rsidRPr="00271059" w:rsidRDefault="00D7014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«Сказки нашего детства»</w:t>
            </w:r>
          </w:p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 xml:space="preserve">Просмотр  </w:t>
            </w:r>
          </w:p>
          <w:p w:rsidR="00D7014B" w:rsidRPr="00271059" w:rsidRDefault="00D7014B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мультфильмов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16.06.2021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13:00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D7014B" w:rsidRPr="00271059" w:rsidTr="00271059">
        <w:trPr>
          <w:trHeight w:val="1049"/>
        </w:trPr>
        <w:tc>
          <w:tcPr>
            <w:tcW w:w="532" w:type="dxa"/>
          </w:tcPr>
          <w:p w:rsidR="00D7014B" w:rsidRPr="00271059" w:rsidRDefault="00D7014B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«Улица полна неожиданностей» 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6+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Познавательно-игровая программа  </w:t>
            </w:r>
          </w:p>
          <w:p w:rsidR="00D7014B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23.06.2021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11.00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D7014B" w:rsidRPr="00271059" w:rsidTr="00271059">
        <w:trPr>
          <w:trHeight w:val="777"/>
        </w:trPr>
        <w:tc>
          <w:tcPr>
            <w:tcW w:w="532" w:type="dxa"/>
          </w:tcPr>
          <w:p w:rsidR="00D7014B" w:rsidRPr="00271059" w:rsidRDefault="00D7014B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39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«Ах, молодость, как ты прекрасна»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12+</w:t>
            </w:r>
          </w:p>
        </w:tc>
        <w:tc>
          <w:tcPr>
            <w:tcW w:w="2117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Вечер отдыха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День молодёжи</w:t>
            </w:r>
          </w:p>
        </w:tc>
        <w:tc>
          <w:tcPr>
            <w:tcW w:w="1835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27.06.2021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21:00</w:t>
            </w:r>
          </w:p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 xml:space="preserve">Берёзовый парк  </w:t>
            </w:r>
          </w:p>
        </w:tc>
        <w:tc>
          <w:tcPr>
            <w:tcW w:w="1976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Молодёжь</w:t>
            </w:r>
          </w:p>
        </w:tc>
        <w:tc>
          <w:tcPr>
            <w:tcW w:w="1933" w:type="dxa"/>
          </w:tcPr>
          <w:p w:rsidR="00D7014B" w:rsidRPr="00271059" w:rsidRDefault="00D7014B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524B17" w:rsidRPr="00271059" w:rsidTr="00271059">
        <w:trPr>
          <w:trHeight w:val="531"/>
        </w:trPr>
        <w:tc>
          <w:tcPr>
            <w:tcW w:w="532" w:type="dxa"/>
          </w:tcPr>
          <w:p w:rsidR="00524B17" w:rsidRPr="00271059" w:rsidRDefault="00524B17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271059"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39" w:type="dxa"/>
          </w:tcPr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«Мы, играя, отдыхаем, лето красное встречаем»</w:t>
            </w:r>
          </w:p>
          <w:p w:rsidR="00271059" w:rsidRPr="00271059" w:rsidRDefault="00271059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6+</w:t>
            </w:r>
          </w:p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17" w:type="dxa"/>
          </w:tcPr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Игровая программа</w:t>
            </w:r>
          </w:p>
        </w:tc>
        <w:tc>
          <w:tcPr>
            <w:tcW w:w="1835" w:type="dxa"/>
          </w:tcPr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30.06.2021</w:t>
            </w:r>
          </w:p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11.00</w:t>
            </w:r>
          </w:p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976" w:type="dxa"/>
          </w:tcPr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71059">
              <w:rPr>
                <w:rFonts w:ascii="Times New Roman" w:hAnsi="Times New Roman" w:cs="Times New Roman"/>
                <w:bCs/>
              </w:rPr>
              <w:t>Дети младшего и среднего  школьного возраста</w:t>
            </w:r>
          </w:p>
        </w:tc>
        <w:tc>
          <w:tcPr>
            <w:tcW w:w="1933" w:type="dxa"/>
          </w:tcPr>
          <w:p w:rsidR="00524B17" w:rsidRPr="00271059" w:rsidRDefault="00524B17" w:rsidP="00C94ED3">
            <w:pPr>
              <w:jc w:val="center"/>
              <w:rPr>
                <w:rFonts w:ascii="Times New Roman" w:hAnsi="Times New Roman" w:cs="Times New Roman"/>
              </w:rPr>
            </w:pPr>
            <w:r w:rsidRPr="00271059">
              <w:rPr>
                <w:rFonts w:ascii="Times New Roman" w:hAnsi="Times New Roman" w:cs="Times New Roman"/>
              </w:rPr>
              <w:t>Игошина О.А.</w:t>
            </w:r>
          </w:p>
        </w:tc>
      </w:tr>
    </w:tbl>
    <w:p w:rsidR="008C62B8" w:rsidRPr="00271059" w:rsidRDefault="008C62B8" w:rsidP="00524B17">
      <w:pPr>
        <w:spacing w:after="0" w:line="240" w:lineRule="auto"/>
        <w:rPr>
          <w:rFonts w:ascii="Times New Roman" w:eastAsia="Batang" w:hAnsi="Times New Roman" w:cs="Times New Roman"/>
          <w:b/>
        </w:rPr>
      </w:pPr>
      <w:bookmarkStart w:id="0" w:name="_GoBack"/>
      <w:bookmarkEnd w:id="0"/>
    </w:p>
    <w:sectPr w:rsidR="008C62B8" w:rsidRPr="00271059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71059"/>
    <w:rsid w:val="00290ABB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24B17"/>
    <w:rsid w:val="0059109B"/>
    <w:rsid w:val="005D690B"/>
    <w:rsid w:val="00602499"/>
    <w:rsid w:val="0062422A"/>
    <w:rsid w:val="00635E1E"/>
    <w:rsid w:val="0064372A"/>
    <w:rsid w:val="00664E3E"/>
    <w:rsid w:val="00676E31"/>
    <w:rsid w:val="00692EFC"/>
    <w:rsid w:val="006C33CE"/>
    <w:rsid w:val="00702D4C"/>
    <w:rsid w:val="00713F04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7014B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80</cp:revision>
  <cp:lastPrinted>2021-05-27T10:15:00Z</cp:lastPrinted>
  <dcterms:created xsi:type="dcterms:W3CDTF">2019-09-26T07:28:00Z</dcterms:created>
  <dcterms:modified xsi:type="dcterms:W3CDTF">2021-05-27T10:15:00Z</dcterms:modified>
</cp:coreProperties>
</file>