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83" w:rsidRPr="00F42C92" w:rsidRDefault="00F42C92" w:rsidP="004A132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F42C92">
        <w:rPr>
          <w:rFonts w:ascii="Times New Roman" w:hAnsi="Times New Roman" w:cs="Times New Roman"/>
          <w:b/>
          <w:i/>
          <w:sz w:val="36"/>
          <w:szCs w:val="36"/>
        </w:rPr>
        <w:t>График заня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 xml:space="preserve">тий </w:t>
      </w:r>
      <w:r w:rsidR="00EB783E">
        <w:rPr>
          <w:rFonts w:ascii="Times New Roman" w:hAnsi="Times New Roman" w:cs="Times New Roman"/>
          <w:b/>
          <w:i/>
          <w:sz w:val="36"/>
          <w:szCs w:val="36"/>
        </w:rPr>
        <w:t xml:space="preserve">образцовой </w:t>
      </w:r>
      <w:r w:rsidR="00D71722">
        <w:rPr>
          <w:rFonts w:ascii="Times New Roman" w:hAnsi="Times New Roman" w:cs="Times New Roman"/>
          <w:b/>
          <w:i/>
          <w:sz w:val="36"/>
          <w:szCs w:val="36"/>
        </w:rPr>
        <w:t>танцевальной студии</w:t>
      </w:r>
    </w:p>
    <w:p w:rsidR="004A1325" w:rsidRDefault="00EB783E" w:rsidP="004A132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Санденс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 xml:space="preserve">» </w:t>
      </w:r>
    </w:p>
    <w:p w:rsidR="00F42C92" w:rsidRPr="004A1325" w:rsidRDefault="004A1325" w:rsidP="004A132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A1325">
        <w:rPr>
          <w:rFonts w:ascii="Times New Roman" w:hAnsi="Times New Roman" w:cs="Times New Roman"/>
          <w:b/>
          <w:i/>
          <w:sz w:val="36"/>
          <w:szCs w:val="36"/>
        </w:rPr>
        <w:t>н</w:t>
      </w:r>
      <w:r w:rsidR="00CC23A7" w:rsidRPr="004A1325">
        <w:rPr>
          <w:rFonts w:ascii="Times New Roman" w:hAnsi="Times New Roman" w:cs="Times New Roman"/>
          <w:b/>
          <w:i/>
          <w:sz w:val="36"/>
          <w:szCs w:val="36"/>
        </w:rPr>
        <w:t>оябр</w:t>
      </w:r>
      <w:r w:rsidR="00EB783E" w:rsidRPr="004A1325">
        <w:rPr>
          <w:rFonts w:ascii="Times New Roman" w:hAnsi="Times New Roman" w:cs="Times New Roman"/>
          <w:b/>
          <w:i/>
          <w:sz w:val="36"/>
          <w:szCs w:val="36"/>
        </w:rPr>
        <w:t>ь</w:t>
      </w:r>
      <w:r w:rsidR="00D1526C" w:rsidRPr="004A1325">
        <w:rPr>
          <w:rFonts w:ascii="Times New Roman" w:hAnsi="Times New Roman" w:cs="Times New Roman"/>
          <w:b/>
          <w:i/>
          <w:sz w:val="36"/>
          <w:szCs w:val="36"/>
        </w:rPr>
        <w:t xml:space="preserve"> 2021 г.</w:t>
      </w:r>
    </w:p>
    <w:p w:rsidR="00F42C92" w:rsidRDefault="00F42C92" w:rsidP="004A132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42C92" w:rsidRPr="00F42C92" w:rsidRDefault="00F42C92" w:rsidP="004A132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Руководитель Денисова Е.В.</w:t>
      </w:r>
    </w:p>
    <w:p w:rsidR="00F42C92" w:rsidRDefault="00F42C92" w:rsidP="004A132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42C92">
        <w:rPr>
          <w:rFonts w:ascii="Times New Roman" w:hAnsi="Times New Roman" w:cs="Times New Roman"/>
          <w:b/>
          <w:i/>
          <w:sz w:val="28"/>
          <w:szCs w:val="28"/>
        </w:rPr>
        <w:t>Тел. 8 (987) 698 08 27</w:t>
      </w:r>
    </w:p>
    <w:p w:rsidR="00F42C92" w:rsidRDefault="00F42C92" w:rsidP="00F42C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A1325" w:rsidRPr="0030103B" w:rsidRDefault="004A1325" w:rsidP="00F42C92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420"/>
        <w:gridCol w:w="1382"/>
        <w:gridCol w:w="1417"/>
        <w:gridCol w:w="1276"/>
        <w:gridCol w:w="1276"/>
        <w:gridCol w:w="1417"/>
        <w:gridCol w:w="1276"/>
      </w:tblGrid>
      <w:tr w:rsidR="00A01C7A" w:rsidTr="004A1325">
        <w:trPr>
          <w:trHeight w:val="744"/>
        </w:trPr>
        <w:tc>
          <w:tcPr>
            <w:tcW w:w="1420" w:type="dxa"/>
          </w:tcPr>
          <w:p w:rsidR="00A01C7A" w:rsidRDefault="00A01C7A" w:rsidP="00F42C92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82" w:type="dxa"/>
          </w:tcPr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11.11</w:t>
            </w:r>
          </w:p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</w:t>
            </w:r>
            <w:proofErr w:type="spellEnd"/>
            <w:proofErr w:type="gramEnd"/>
          </w:p>
        </w:tc>
        <w:tc>
          <w:tcPr>
            <w:tcW w:w="1417" w:type="dxa"/>
          </w:tcPr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15.11</w:t>
            </w:r>
          </w:p>
          <w:p w:rsidR="00A01C7A" w:rsidRDefault="00A01C7A" w:rsidP="00EB78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пн</w:t>
            </w:r>
            <w:proofErr w:type="spellEnd"/>
            <w:proofErr w:type="gramEnd"/>
          </w:p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19.11</w:t>
            </w:r>
          </w:p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пт</w:t>
            </w:r>
            <w:proofErr w:type="spellEnd"/>
            <w:proofErr w:type="gramEnd"/>
          </w:p>
        </w:tc>
        <w:tc>
          <w:tcPr>
            <w:tcW w:w="1276" w:type="dxa"/>
          </w:tcPr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22.11</w:t>
            </w:r>
          </w:p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пн</w:t>
            </w:r>
            <w:proofErr w:type="spellEnd"/>
            <w:proofErr w:type="gramEnd"/>
          </w:p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27.11</w:t>
            </w:r>
          </w:p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сб</w:t>
            </w:r>
            <w:proofErr w:type="spellEnd"/>
            <w:proofErr w:type="gramEnd"/>
          </w:p>
        </w:tc>
        <w:tc>
          <w:tcPr>
            <w:tcW w:w="1276" w:type="dxa"/>
          </w:tcPr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30.11</w:t>
            </w:r>
          </w:p>
          <w:p w:rsidR="00A01C7A" w:rsidRDefault="00A01C7A" w:rsidP="00A01C7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</w:t>
            </w:r>
            <w:proofErr w:type="spellEnd"/>
          </w:p>
        </w:tc>
      </w:tr>
      <w:tr w:rsidR="00A01C7A" w:rsidTr="00A01C7A">
        <w:tc>
          <w:tcPr>
            <w:tcW w:w="1420" w:type="dxa"/>
          </w:tcPr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гр.6+</w:t>
            </w:r>
          </w:p>
        </w:tc>
        <w:tc>
          <w:tcPr>
            <w:tcW w:w="1382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</w:tr>
      <w:tr w:rsidR="00A01C7A" w:rsidTr="00A01C7A">
        <w:tc>
          <w:tcPr>
            <w:tcW w:w="1420" w:type="dxa"/>
          </w:tcPr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Младшая гр.7+</w:t>
            </w:r>
          </w:p>
        </w:tc>
        <w:tc>
          <w:tcPr>
            <w:tcW w:w="1382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276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A01C7A" w:rsidRPr="00AC3F2C" w:rsidRDefault="00A01C7A" w:rsidP="00EB7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</w:tr>
      <w:tr w:rsidR="00A01C7A" w:rsidTr="00A01C7A">
        <w:tc>
          <w:tcPr>
            <w:tcW w:w="1420" w:type="dxa"/>
          </w:tcPr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Средняя гр.</w:t>
            </w:r>
          </w:p>
        </w:tc>
        <w:tc>
          <w:tcPr>
            <w:tcW w:w="1382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276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</w:tr>
      <w:tr w:rsidR="00A01C7A" w:rsidTr="00A01C7A">
        <w:tc>
          <w:tcPr>
            <w:tcW w:w="1420" w:type="dxa"/>
          </w:tcPr>
          <w:p w:rsidR="00A01C7A" w:rsidRDefault="00A01C7A" w:rsidP="00AC3F2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Старшая гр.</w:t>
            </w:r>
          </w:p>
        </w:tc>
        <w:tc>
          <w:tcPr>
            <w:tcW w:w="1382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276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B152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A01C7A" w:rsidRPr="00AC3F2C" w:rsidRDefault="00A01C7A" w:rsidP="00AC3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276" w:type="dxa"/>
          </w:tcPr>
          <w:p w:rsidR="00A01C7A" w:rsidRPr="00AC3F2C" w:rsidRDefault="00A01C7A" w:rsidP="00DB4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F2C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</w:tr>
    </w:tbl>
    <w:p w:rsidR="00F42C92" w:rsidRDefault="00F42C92" w:rsidP="00F42C9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42C92" w:rsidSect="00892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F42C92"/>
    <w:rsid w:val="0030103B"/>
    <w:rsid w:val="00334A0D"/>
    <w:rsid w:val="003A6485"/>
    <w:rsid w:val="00477030"/>
    <w:rsid w:val="004A1325"/>
    <w:rsid w:val="005C7098"/>
    <w:rsid w:val="00603121"/>
    <w:rsid w:val="00773203"/>
    <w:rsid w:val="007A704A"/>
    <w:rsid w:val="007D7771"/>
    <w:rsid w:val="0089230B"/>
    <w:rsid w:val="00910F83"/>
    <w:rsid w:val="00943A9C"/>
    <w:rsid w:val="00A01C7A"/>
    <w:rsid w:val="00A504FC"/>
    <w:rsid w:val="00AA42C2"/>
    <w:rsid w:val="00AC3F2C"/>
    <w:rsid w:val="00B72543"/>
    <w:rsid w:val="00CC23A7"/>
    <w:rsid w:val="00D1526C"/>
    <w:rsid w:val="00D71722"/>
    <w:rsid w:val="00E92828"/>
    <w:rsid w:val="00EB783E"/>
    <w:rsid w:val="00F42C92"/>
    <w:rsid w:val="00F55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631C5-5566-4F3E-BB8F-4C38305B5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79876983295</dc:creator>
  <cp:lastModifiedBy>ДК</cp:lastModifiedBy>
  <cp:revision>17</cp:revision>
  <cp:lastPrinted>2021-11-08T09:58:00Z</cp:lastPrinted>
  <dcterms:created xsi:type="dcterms:W3CDTF">2020-10-28T17:56:00Z</dcterms:created>
  <dcterms:modified xsi:type="dcterms:W3CDTF">2021-11-08T09:58:00Z</dcterms:modified>
</cp:coreProperties>
</file>