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208" w:rsidRPr="001959E4" w:rsidRDefault="001959E4" w:rsidP="00195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9E4">
        <w:rPr>
          <w:rFonts w:ascii="Times New Roman" w:hAnsi="Times New Roman" w:cs="Times New Roman"/>
          <w:sz w:val="24"/>
          <w:szCs w:val="24"/>
        </w:rPr>
        <w:t>Муниципальное бюджетное учреждение культуры</w:t>
      </w:r>
    </w:p>
    <w:p w:rsidR="001959E4" w:rsidRDefault="001959E4" w:rsidP="00195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9E4">
        <w:rPr>
          <w:rFonts w:ascii="Times New Roman" w:hAnsi="Times New Roman" w:cs="Times New Roman"/>
          <w:sz w:val="24"/>
          <w:szCs w:val="24"/>
        </w:rPr>
        <w:t>«Межпоселенческий центральный районный Дом культуры»</w:t>
      </w:r>
    </w:p>
    <w:p w:rsidR="00834D2A" w:rsidRDefault="00834D2A" w:rsidP="00195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Иссинского района Пензенской области</w:t>
      </w:r>
    </w:p>
    <w:p w:rsidR="001959E4" w:rsidRDefault="001959E4" w:rsidP="00195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9E4">
        <w:rPr>
          <w:rFonts w:ascii="Times New Roman" w:hAnsi="Times New Roman" w:cs="Times New Roman"/>
          <w:sz w:val="24"/>
          <w:szCs w:val="24"/>
        </w:rPr>
        <w:t xml:space="preserve"> </w:t>
      </w:r>
      <w:r w:rsidR="00D166B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9E4" w:rsidRDefault="001959E4" w:rsidP="001959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Утвердждаю</w:t>
      </w:r>
    </w:p>
    <w:p w:rsidR="001959E4" w:rsidRDefault="001959E4" w:rsidP="001959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</w:t>
      </w:r>
    </w:p>
    <w:p w:rsidR="001959E4" w:rsidRDefault="001959E4" w:rsidP="001959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МБУК «МЦРДК»</w:t>
      </w:r>
      <w:r w:rsidR="00834D2A">
        <w:rPr>
          <w:rFonts w:ascii="Times New Roman" w:hAnsi="Times New Roman" w:cs="Times New Roman"/>
          <w:sz w:val="24"/>
          <w:szCs w:val="24"/>
        </w:rPr>
        <w:t xml:space="preserve"> Иссинского района</w:t>
      </w:r>
    </w:p>
    <w:p w:rsidR="001959E4" w:rsidRDefault="001959E4" w:rsidP="001959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 И.В. Панькина</w:t>
      </w:r>
    </w:p>
    <w:p w:rsidR="001959E4" w:rsidRDefault="001959E4" w:rsidP="001959E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959E4" w:rsidRDefault="001959E4" w:rsidP="001959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959E4" w:rsidRPr="001959E4" w:rsidRDefault="001959E4" w:rsidP="004727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727A8" w:rsidRDefault="001959E4" w:rsidP="0047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959E4">
        <w:rPr>
          <w:rFonts w:ascii="Times New Roman" w:hAnsi="Times New Roman" w:cs="Times New Roman"/>
          <w:sz w:val="24"/>
          <w:szCs w:val="24"/>
        </w:rPr>
        <w:t>ПЛАН</w:t>
      </w:r>
      <w:r w:rsidR="004727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727A8" w:rsidRDefault="004727A8" w:rsidP="0047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="001959E4" w:rsidRPr="001959E4">
        <w:rPr>
          <w:rFonts w:ascii="Times New Roman" w:hAnsi="Times New Roman" w:cs="Times New Roman"/>
          <w:sz w:val="24"/>
          <w:szCs w:val="24"/>
        </w:rPr>
        <w:t xml:space="preserve"> проведении</w:t>
      </w:r>
      <w:r w:rsidR="002821EF">
        <w:rPr>
          <w:rFonts w:ascii="Times New Roman" w:hAnsi="Times New Roman" w:cs="Times New Roman"/>
          <w:sz w:val="24"/>
          <w:szCs w:val="24"/>
        </w:rPr>
        <w:t xml:space="preserve"> десятой </w:t>
      </w:r>
      <w:r w:rsidR="001959E4" w:rsidRPr="001959E4">
        <w:rPr>
          <w:rFonts w:ascii="Times New Roman" w:hAnsi="Times New Roman" w:cs="Times New Roman"/>
          <w:sz w:val="24"/>
          <w:szCs w:val="24"/>
        </w:rPr>
        <w:t xml:space="preserve"> </w:t>
      </w:r>
      <w:r w:rsidR="002821EF">
        <w:rPr>
          <w:rFonts w:ascii="Times New Roman" w:hAnsi="Times New Roman" w:cs="Times New Roman"/>
          <w:sz w:val="24"/>
          <w:szCs w:val="24"/>
        </w:rPr>
        <w:t xml:space="preserve">антинаркотической акции  </w:t>
      </w:r>
    </w:p>
    <w:p w:rsidR="001959E4" w:rsidRDefault="002821EF" w:rsidP="0047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«Сурский край</w:t>
      </w:r>
      <w:r w:rsidR="00834D2A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без наркотиков</w:t>
      </w:r>
      <w:r w:rsidR="00834D2A">
        <w:rPr>
          <w:rFonts w:ascii="Times New Roman" w:hAnsi="Times New Roman" w:cs="Times New Roman"/>
          <w:sz w:val="24"/>
          <w:szCs w:val="24"/>
        </w:rPr>
        <w:t>!»</w:t>
      </w:r>
    </w:p>
    <w:p w:rsidR="004727A8" w:rsidRPr="004727A8" w:rsidRDefault="004727A8" w:rsidP="004727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2</w:t>
      </w:r>
      <w:r w:rsidR="002821E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1EF">
        <w:rPr>
          <w:rFonts w:ascii="Times New Roman" w:hAnsi="Times New Roman" w:cs="Times New Roman"/>
          <w:sz w:val="24"/>
          <w:szCs w:val="24"/>
        </w:rPr>
        <w:t>августа</w:t>
      </w:r>
      <w:r>
        <w:rPr>
          <w:rFonts w:ascii="Times New Roman" w:hAnsi="Times New Roman" w:cs="Times New Roman"/>
          <w:sz w:val="24"/>
          <w:szCs w:val="24"/>
        </w:rPr>
        <w:t xml:space="preserve"> по </w:t>
      </w:r>
      <w:r w:rsidR="002821EF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21EF">
        <w:rPr>
          <w:rFonts w:ascii="Times New Roman" w:hAnsi="Times New Roman" w:cs="Times New Roman"/>
          <w:sz w:val="24"/>
          <w:szCs w:val="24"/>
        </w:rPr>
        <w:t>сент</w:t>
      </w:r>
      <w:r w:rsidR="00703292">
        <w:rPr>
          <w:rFonts w:ascii="Times New Roman" w:hAnsi="Times New Roman" w:cs="Times New Roman"/>
          <w:sz w:val="24"/>
          <w:szCs w:val="24"/>
        </w:rPr>
        <w:t>я</w:t>
      </w:r>
      <w:r w:rsidR="002821EF">
        <w:rPr>
          <w:rFonts w:ascii="Times New Roman" w:hAnsi="Times New Roman" w:cs="Times New Roman"/>
          <w:sz w:val="24"/>
          <w:szCs w:val="24"/>
        </w:rPr>
        <w:t>бря</w:t>
      </w:r>
      <w:r>
        <w:rPr>
          <w:rFonts w:ascii="Times New Roman" w:hAnsi="Times New Roman" w:cs="Times New Roman"/>
          <w:sz w:val="24"/>
          <w:szCs w:val="24"/>
        </w:rPr>
        <w:t xml:space="preserve"> 2022 года.</w:t>
      </w:r>
    </w:p>
    <w:p w:rsidR="001959E4" w:rsidRPr="004727A8" w:rsidRDefault="001959E4" w:rsidP="004727A8">
      <w:pPr>
        <w:tabs>
          <w:tab w:val="left" w:pos="720"/>
        </w:tabs>
        <w:spacing w:line="252" w:lineRule="auto"/>
        <w:ind w:firstLine="709"/>
        <w:jc w:val="both"/>
        <w:rPr>
          <w:sz w:val="28"/>
          <w:szCs w:val="28"/>
        </w:rPr>
      </w:pPr>
    </w:p>
    <w:tbl>
      <w:tblPr>
        <w:tblStyle w:val="a3"/>
        <w:tblW w:w="11199" w:type="dxa"/>
        <w:tblInd w:w="-1310" w:type="dxa"/>
        <w:tblLook w:val="04A0"/>
      </w:tblPr>
      <w:tblGrid>
        <w:gridCol w:w="553"/>
        <w:gridCol w:w="2179"/>
        <w:gridCol w:w="2244"/>
        <w:gridCol w:w="2079"/>
        <w:gridCol w:w="2065"/>
        <w:gridCol w:w="2079"/>
      </w:tblGrid>
      <w:tr w:rsidR="001959E4" w:rsidRPr="009F741A" w:rsidTr="00254BAA">
        <w:tc>
          <w:tcPr>
            <w:tcW w:w="553" w:type="dxa"/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proofErr w:type="gramStart"/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</w:p>
        </w:tc>
        <w:tc>
          <w:tcPr>
            <w:tcW w:w="2179" w:type="dxa"/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</w:p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244" w:type="dxa"/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Дата и место проведения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2079" w:type="dxa"/>
          </w:tcPr>
          <w:p w:rsidR="001959E4" w:rsidRPr="009F741A" w:rsidRDefault="001959E4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41A">
              <w:rPr>
                <w:rFonts w:ascii="Times New Roman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2821EF" w:rsidRPr="009F741A" w:rsidTr="00254BAA">
        <w:tc>
          <w:tcPr>
            <w:tcW w:w="553" w:type="dxa"/>
          </w:tcPr>
          <w:p w:rsidR="002821EF" w:rsidRPr="009F741A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179" w:type="dxa"/>
          </w:tcPr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«Расскажи, где торгуют смертью»</w:t>
            </w:r>
          </w:p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Час информации</w:t>
            </w:r>
          </w:p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>30.08.2022</w:t>
            </w:r>
          </w:p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>15:00</w:t>
            </w:r>
          </w:p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color w:val="000000"/>
                <w:kern w:val="28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Подворный </w:t>
            </w:r>
            <w:proofErr w:type="gramStart"/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>обход</w:t>
            </w:r>
            <w:proofErr w:type="gramEnd"/>
            <w:r w:rsidR="00254B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населённый пункт Центральная усадьба свх. Маяк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Pr="002821EF" w:rsidRDefault="002821EF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2079" w:type="dxa"/>
          </w:tcPr>
          <w:p w:rsidR="002821EF" w:rsidRPr="002821EF" w:rsidRDefault="00834D2A" w:rsidP="002821EF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2821EF" w:rsidRPr="002821EF">
              <w:rPr>
                <w:rFonts w:ascii="Times New Roman" w:eastAsia="Calibri" w:hAnsi="Times New Roman" w:cs="Times New Roman"/>
                <w:sz w:val="24"/>
                <w:szCs w:val="24"/>
              </w:rPr>
              <w:t>Холодкова М.В.</w:t>
            </w:r>
          </w:p>
        </w:tc>
      </w:tr>
      <w:tr w:rsidR="002821EF" w:rsidRPr="009F741A" w:rsidTr="00254BAA">
        <w:tc>
          <w:tcPr>
            <w:tcW w:w="553" w:type="dxa"/>
          </w:tcPr>
          <w:p w:rsidR="002821EF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179" w:type="dxa"/>
          </w:tcPr>
          <w:p w:rsidR="002821EF" w:rsidRPr="00A96BDC" w:rsidRDefault="002821EF" w:rsidP="002821EF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«Жизнь</w:t>
            </w:r>
            <w:r w:rsidRPr="00F1354A"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прекрасна- не губи её»</w:t>
            </w:r>
          </w:p>
        </w:tc>
        <w:tc>
          <w:tcPr>
            <w:tcW w:w="2244" w:type="dxa"/>
          </w:tcPr>
          <w:p w:rsidR="002821EF" w:rsidRPr="00D42C66" w:rsidRDefault="002821EF" w:rsidP="002821EF">
            <w:pPr>
              <w:jc w:val="center"/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color w:val="000000"/>
                <w:kern w:val="28"/>
                <w:sz w:val="24"/>
                <w:szCs w:val="24"/>
              </w:rPr>
              <w:t>Информационный час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Default="002821EF" w:rsidP="00282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31.08.2022</w:t>
            </w:r>
          </w:p>
          <w:p w:rsidR="002821EF" w:rsidRDefault="002821EF" w:rsidP="00282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  <w:p w:rsidR="002821EF" w:rsidRPr="00B72EA6" w:rsidRDefault="002821EF" w:rsidP="00282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СДК</w:t>
            </w:r>
            <w:r w:rsidR="00254BAA">
              <w:rPr>
                <w:rFonts w:ascii="Times New Roman" w:hAnsi="Times New Roman" w:cs="Times New Roman"/>
                <w:sz w:val="24"/>
                <w:szCs w:val="24"/>
              </w:rPr>
              <w:t xml:space="preserve"> с. Булыёво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Pr="00B72EA6" w:rsidRDefault="002821EF" w:rsidP="002821EF">
            <w:pPr>
              <w:jc w:val="center"/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kern w:val="28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079" w:type="dxa"/>
          </w:tcPr>
          <w:p w:rsidR="002821EF" w:rsidRPr="00B72EA6" w:rsidRDefault="00834D2A" w:rsidP="002821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21EF">
              <w:rPr>
                <w:rFonts w:ascii="Times New Roman" w:hAnsi="Times New Roman" w:cs="Times New Roman"/>
                <w:sz w:val="24"/>
                <w:szCs w:val="24"/>
              </w:rPr>
              <w:t>Осминнова Р.Н.</w:t>
            </w:r>
          </w:p>
        </w:tc>
      </w:tr>
      <w:tr w:rsidR="002821EF" w:rsidRPr="009F741A" w:rsidTr="00254BAA">
        <w:tc>
          <w:tcPr>
            <w:tcW w:w="553" w:type="dxa"/>
          </w:tcPr>
          <w:p w:rsidR="002821EF" w:rsidRPr="009F741A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179" w:type="dxa"/>
          </w:tcPr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«Жизнь прекрасна – не губи ее»</w:t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 полезной информации</w:t>
            </w:r>
          </w:p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02.09</w:t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.2022</w:t>
            </w:r>
          </w:p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:00</w:t>
            </w:r>
          </w:p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СДК</w:t>
            </w:r>
            <w:r w:rsidR="00254BA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усадьба совх. «Уваровский»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  старшего школьного  возраста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Молодежь</w:t>
            </w:r>
          </w:p>
        </w:tc>
        <w:tc>
          <w:tcPr>
            <w:tcW w:w="2079" w:type="dxa"/>
          </w:tcPr>
          <w:p w:rsidR="002821EF" w:rsidRPr="00E664B1" w:rsidRDefault="00834D2A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821EF" w:rsidRPr="00E664B1">
              <w:rPr>
                <w:rFonts w:ascii="Times New Roman" w:eastAsia="Times New Roman" w:hAnsi="Times New Roman" w:cs="Times New Roman"/>
                <w:sz w:val="24"/>
                <w:szCs w:val="24"/>
              </w:rPr>
              <w:t>Часовских О.И.</w:t>
            </w:r>
          </w:p>
          <w:p w:rsidR="002821EF" w:rsidRPr="00E664B1" w:rsidRDefault="002821EF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821EF" w:rsidRPr="009F741A" w:rsidTr="00254BAA">
        <w:tc>
          <w:tcPr>
            <w:tcW w:w="553" w:type="dxa"/>
          </w:tcPr>
          <w:p w:rsidR="002821EF" w:rsidRPr="009F741A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179" w:type="dxa"/>
          </w:tcPr>
          <w:p w:rsidR="002821EF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«Мы против наркотиков</w:t>
            </w:r>
            <w:r w:rsidRPr="0014092B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2821EF" w:rsidRPr="0014092B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:rsidR="002821EF" w:rsidRPr="0014092B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092B">
              <w:rPr>
                <w:rFonts w:ascii="Times New Roman" w:hAnsi="Times New Roman"/>
                <w:sz w:val="24"/>
                <w:szCs w:val="24"/>
              </w:rPr>
              <w:t>Акция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Pr="00F32BA7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04.09</w:t>
            </w:r>
            <w:r w:rsidRPr="00F32BA7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2022</w:t>
            </w:r>
          </w:p>
          <w:p w:rsidR="002821EF" w:rsidRPr="00F32BA7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13:</w:t>
            </w:r>
            <w:r w:rsidRPr="00F32BA7">
              <w:rPr>
                <w:rFonts w:ascii="Times New Roman" w:hAnsi="Times New Roman"/>
                <w:sz w:val="24"/>
                <w:szCs w:val="24"/>
              </w:rPr>
              <w:t>00</w:t>
            </w:r>
          </w:p>
          <w:p w:rsidR="002821EF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СДК</w:t>
            </w:r>
          </w:p>
          <w:p w:rsidR="002821EF" w:rsidRPr="00726E82" w:rsidRDefault="002821EF" w:rsidP="00254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улицы с</w:t>
            </w:r>
            <w:proofErr w:type="gramStart"/>
            <w:r w:rsidR="00254BAA">
              <w:rPr>
                <w:rFonts w:ascii="Times New Roman" w:hAnsi="Times New Roman"/>
                <w:sz w:val="24"/>
                <w:szCs w:val="24"/>
              </w:rPr>
              <w:t>.У</w:t>
            </w:r>
            <w:proofErr w:type="gramEnd"/>
            <w:r w:rsidR="00254BAA">
              <w:rPr>
                <w:rFonts w:ascii="Times New Roman" w:hAnsi="Times New Roman"/>
                <w:sz w:val="24"/>
                <w:szCs w:val="24"/>
              </w:rPr>
              <w:t>варово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Pr="00726E82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Подростки, молодежь, взрослое население</w:t>
            </w:r>
          </w:p>
        </w:tc>
        <w:tc>
          <w:tcPr>
            <w:tcW w:w="2079" w:type="dxa"/>
          </w:tcPr>
          <w:p w:rsidR="002821EF" w:rsidRPr="00726E82" w:rsidRDefault="00834D2A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726E8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1EF" w:rsidRPr="00726E82">
              <w:rPr>
                <w:rFonts w:ascii="Times New Roman" w:hAnsi="Times New Roman"/>
                <w:sz w:val="24"/>
                <w:szCs w:val="24"/>
              </w:rPr>
              <w:t>Хохлова Е.А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821EF" w:rsidRPr="009F741A" w:rsidTr="00254BAA">
        <w:tc>
          <w:tcPr>
            <w:tcW w:w="553" w:type="dxa"/>
          </w:tcPr>
          <w:p w:rsidR="002821EF" w:rsidRPr="009F741A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179" w:type="dxa"/>
          </w:tcPr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«Спорт против наркотиков»</w:t>
            </w:r>
          </w:p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44" w:type="dxa"/>
          </w:tcPr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Спортивное мероприятие</w:t>
            </w:r>
          </w:p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04.09.2022</w:t>
            </w:r>
          </w:p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16:00</w:t>
            </w:r>
          </w:p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СДК</w:t>
            </w:r>
            <w:r w:rsidR="00254BAA">
              <w:rPr>
                <w:rFonts w:ascii="Times New Roman" w:hAnsi="Times New Roman"/>
                <w:sz w:val="24"/>
                <w:szCs w:val="24"/>
              </w:rPr>
              <w:t xml:space="preserve"> с.</w:t>
            </w:r>
            <w:r w:rsidR="00834D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4BAA">
              <w:rPr>
                <w:rFonts w:ascii="Times New Roman" w:hAnsi="Times New Roman"/>
                <w:sz w:val="24"/>
                <w:szCs w:val="24"/>
              </w:rPr>
              <w:t>Бекетовка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Pr="002821EF" w:rsidRDefault="002821EF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821EF">
              <w:rPr>
                <w:rFonts w:ascii="Times New Roman" w:hAnsi="Times New Roman"/>
                <w:sz w:val="24"/>
                <w:szCs w:val="24"/>
              </w:rPr>
              <w:t>Дети старшего школьного возраста, молодежь.</w:t>
            </w:r>
          </w:p>
        </w:tc>
        <w:tc>
          <w:tcPr>
            <w:tcW w:w="2079" w:type="dxa"/>
          </w:tcPr>
          <w:p w:rsidR="002821EF" w:rsidRPr="002821EF" w:rsidRDefault="00834D2A" w:rsidP="002821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2821E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821EF" w:rsidRPr="002821EF">
              <w:rPr>
                <w:rFonts w:ascii="Times New Roman" w:hAnsi="Times New Roman"/>
                <w:sz w:val="24"/>
                <w:szCs w:val="24"/>
              </w:rPr>
              <w:t>Молебнова Т.А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821EF" w:rsidRPr="009F741A" w:rsidTr="00254BAA">
        <w:tc>
          <w:tcPr>
            <w:tcW w:w="553" w:type="dxa"/>
          </w:tcPr>
          <w:p w:rsidR="002821EF" w:rsidRPr="009F741A" w:rsidRDefault="002821EF" w:rsidP="00F06C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179" w:type="dxa"/>
          </w:tcPr>
          <w:p w:rsidR="002821EF" w:rsidRPr="00BD0A1C" w:rsidRDefault="002821EF" w:rsidP="00963F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0A1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«Сохрани жизнь!» </w:t>
            </w:r>
          </w:p>
        </w:tc>
        <w:tc>
          <w:tcPr>
            <w:tcW w:w="2244" w:type="dxa"/>
          </w:tcPr>
          <w:p w:rsidR="002821EF" w:rsidRDefault="002821EF" w:rsidP="00963FB1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>Уличная акция</w:t>
            </w:r>
          </w:p>
          <w:p w:rsidR="002821EF" w:rsidRPr="00CB0D14" w:rsidRDefault="002821EF" w:rsidP="00963F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0D14">
              <w:rPr>
                <w:rFonts w:ascii="Times New Roman" w:hAnsi="Times New Roman" w:cs="Times New Roman"/>
                <w:color w:val="000000"/>
                <w:sz w:val="24"/>
                <w:szCs w:val="23"/>
                <w:shd w:val="clear" w:color="auto" w:fill="FFFFFF"/>
              </w:rPr>
              <w:t xml:space="preserve">Распространение листовок, буклетов 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821EF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13.09.2022</w:t>
            </w:r>
          </w:p>
          <w:p w:rsidR="002821EF" w:rsidRDefault="002821EF" w:rsidP="00963FB1">
            <w:pPr>
              <w:tabs>
                <w:tab w:val="left" w:pos="525"/>
                <w:tab w:val="center" w:pos="825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11:00</w:t>
            </w:r>
          </w:p>
          <w:p w:rsidR="002821EF" w:rsidRDefault="002821EF" w:rsidP="00254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территория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="00254BAA">
              <w:rPr>
                <w:rFonts w:ascii="Times New Roman" w:hAnsi="Times New Roman"/>
                <w:sz w:val="24"/>
                <w:szCs w:val="24"/>
              </w:rPr>
              <w:t>.</w:t>
            </w:r>
            <w:r w:rsidR="00834D2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54BAA">
              <w:rPr>
                <w:rFonts w:ascii="Times New Roman" w:hAnsi="Times New Roman"/>
                <w:sz w:val="24"/>
                <w:szCs w:val="24"/>
              </w:rPr>
              <w:t>Верхняя Салмовка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821EF" w:rsidRDefault="002821EF" w:rsidP="00963FB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старшего возраста, молодежь, взрослое население</w:t>
            </w:r>
          </w:p>
        </w:tc>
        <w:tc>
          <w:tcPr>
            <w:tcW w:w="2079" w:type="dxa"/>
          </w:tcPr>
          <w:p w:rsidR="002821EF" w:rsidRPr="00E664B1" w:rsidRDefault="00834D2A" w:rsidP="00963FB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54BAA">
              <w:rPr>
                <w:rFonts w:ascii="Times New Roman" w:eastAsia="Times New Roman" w:hAnsi="Times New Roman" w:cs="Times New Roman"/>
                <w:sz w:val="24"/>
                <w:szCs w:val="24"/>
              </w:rPr>
              <w:t>Петрова Н.А.</w:t>
            </w:r>
          </w:p>
        </w:tc>
      </w:tr>
      <w:tr w:rsidR="00254BAA" w:rsidRPr="009F741A" w:rsidTr="00254BAA">
        <w:tc>
          <w:tcPr>
            <w:tcW w:w="553" w:type="dxa"/>
          </w:tcPr>
          <w:p w:rsidR="00254BAA" w:rsidRPr="009F741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179" w:type="dxa"/>
          </w:tcPr>
          <w:p w:rsidR="00254BAA" w:rsidRPr="00254BAA" w:rsidRDefault="00254BAA" w:rsidP="00254BAA">
            <w:pPr>
              <w:pStyle w:val="2"/>
              <w:shd w:val="clear" w:color="auto" w:fill="FFFFFF"/>
              <w:tabs>
                <w:tab w:val="left" w:pos="1200"/>
              </w:tabs>
              <w:spacing w:before="0" w:beforeAutospacing="0" w:after="120" w:afterAutospacing="0"/>
              <w:jc w:val="center"/>
              <w:outlineLvl w:val="1"/>
              <w:rPr>
                <w:b w:val="0"/>
                <w:sz w:val="24"/>
                <w:szCs w:val="24"/>
              </w:rPr>
            </w:pPr>
            <w:r w:rsidRPr="00254BAA">
              <w:rPr>
                <w:b w:val="0"/>
                <w:sz w:val="24"/>
                <w:szCs w:val="24"/>
              </w:rPr>
              <w:t>«Ошибка ценою в жизнь»</w:t>
            </w:r>
          </w:p>
        </w:tc>
        <w:tc>
          <w:tcPr>
            <w:tcW w:w="2244" w:type="dxa"/>
          </w:tcPr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Антинаркотическая акция среди населения /раздача буклетов/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54BAA" w:rsidRPr="00254BAA" w:rsidRDefault="00254BAA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13.09.2022</w:t>
            </w:r>
          </w:p>
          <w:p w:rsidR="00254BAA" w:rsidRPr="00254BAA" w:rsidRDefault="00254BAA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254BAA" w:rsidRDefault="00254BAA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</w:t>
            </w: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 xml:space="preserve"> Новотрёхсвятское</w:t>
            </w:r>
          </w:p>
          <w:p w:rsidR="00703292" w:rsidRPr="00254BAA" w:rsidRDefault="00703292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54BAA" w:rsidRPr="00254BAA" w:rsidRDefault="00254BAA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Взрослое население, молодежь</w:t>
            </w:r>
          </w:p>
        </w:tc>
        <w:tc>
          <w:tcPr>
            <w:tcW w:w="2079" w:type="dxa"/>
          </w:tcPr>
          <w:p w:rsidR="00254BAA" w:rsidRPr="00254BAA" w:rsidRDefault="00834D2A" w:rsidP="00254BAA">
            <w:pPr>
              <w:tabs>
                <w:tab w:val="left" w:pos="418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BAA" w:rsidRPr="00254BAA">
              <w:rPr>
                <w:rFonts w:ascii="Times New Roman" w:hAnsi="Times New Roman" w:cs="Times New Roman"/>
                <w:sz w:val="24"/>
                <w:szCs w:val="24"/>
              </w:rPr>
              <w:t>Майорова С.Б.</w:t>
            </w:r>
          </w:p>
        </w:tc>
      </w:tr>
      <w:tr w:rsidR="00254BAA" w:rsidRPr="009F741A" w:rsidTr="00254BAA">
        <w:tc>
          <w:tcPr>
            <w:tcW w:w="553" w:type="dxa"/>
          </w:tcPr>
          <w:p w:rsidR="00254BAA" w:rsidRPr="009F741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2179" w:type="dxa"/>
          </w:tcPr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«Жизнь без наркотиков»</w:t>
            </w:r>
          </w:p>
        </w:tc>
        <w:tc>
          <w:tcPr>
            <w:tcW w:w="2244" w:type="dxa"/>
          </w:tcPr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16DD4">
              <w:rPr>
                <w:rFonts w:ascii="Times New Roman" w:eastAsia="Calibri" w:hAnsi="Times New Roman" w:cs="Times New Roman"/>
                <w:sz w:val="24"/>
                <w:szCs w:val="24"/>
              </w:rPr>
              <w:t>Размещение наглядной агитации о вреде и опасности употребления наркотических средств на стенде и соцсетях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14.09.22г.</w:t>
            </w:r>
          </w:p>
          <w:p w:rsidR="00254BAA" w:rsidRDefault="00254BAA" w:rsidP="00254B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13:00</w:t>
            </w:r>
          </w:p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СДК</w:t>
            </w:r>
          </w:p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с. Каменный Брод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Молодёжь, взрослое население</w:t>
            </w:r>
          </w:p>
        </w:tc>
        <w:tc>
          <w:tcPr>
            <w:tcW w:w="2079" w:type="dxa"/>
          </w:tcPr>
          <w:p w:rsidR="00254BAA" w:rsidRDefault="00254BA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 Бикмаева Е.Н.</w:t>
            </w:r>
          </w:p>
        </w:tc>
      </w:tr>
      <w:tr w:rsidR="007810A6" w:rsidRPr="009F741A" w:rsidTr="00254BAA">
        <w:tc>
          <w:tcPr>
            <w:tcW w:w="553" w:type="dxa"/>
          </w:tcPr>
          <w:p w:rsidR="007810A6" w:rsidRDefault="007810A6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179" w:type="dxa"/>
          </w:tcPr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Не долго до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беды»</w:t>
            </w:r>
          </w:p>
        </w:tc>
        <w:tc>
          <w:tcPr>
            <w:tcW w:w="2244" w:type="dxa"/>
          </w:tcPr>
          <w:p w:rsidR="007810A6" w:rsidRPr="00316DD4" w:rsidRDefault="007810A6" w:rsidP="007810A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Час информации</w:t>
            </w: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15.09.2022</w:t>
            </w:r>
          </w:p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13:00</w:t>
            </w:r>
          </w:p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Лицей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Дети старшего школьного возраста</w:t>
            </w:r>
          </w:p>
          <w:p w:rsidR="007810A6" w:rsidRDefault="007810A6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</w:tcPr>
          <w:p w:rsidR="007810A6" w:rsidRDefault="00834D2A" w:rsidP="00254BA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Культорганизатор </w:t>
            </w:r>
            <w:r w:rsidR="007810A6">
              <w:rPr>
                <w:rFonts w:ascii="Times New Roman" w:eastAsia="Calibri" w:hAnsi="Times New Roman" w:cs="Times New Roman"/>
                <w:sz w:val="24"/>
                <w:szCs w:val="24"/>
              </w:rPr>
              <w:t>Антонова О.А.</w:t>
            </w:r>
          </w:p>
        </w:tc>
      </w:tr>
      <w:tr w:rsidR="00254BAA" w:rsidRPr="00B95BAC" w:rsidTr="00254BAA">
        <w:tc>
          <w:tcPr>
            <w:tcW w:w="553" w:type="dxa"/>
          </w:tcPr>
          <w:p w:rsidR="00254BAA" w:rsidRPr="00B95BAC" w:rsidRDefault="007810A6" w:rsidP="00781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2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0.</w:t>
            </w:r>
          </w:p>
        </w:tc>
        <w:tc>
          <w:tcPr>
            <w:tcW w:w="2179" w:type="dxa"/>
          </w:tcPr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«Выбери здоровье!»</w:t>
            </w:r>
          </w:p>
        </w:tc>
        <w:tc>
          <w:tcPr>
            <w:tcW w:w="2244" w:type="dxa"/>
          </w:tcPr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Актуальный диалог</w:t>
            </w:r>
          </w:p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tcBorders>
              <w:right w:val="single" w:sz="4" w:space="0" w:color="auto"/>
            </w:tcBorders>
          </w:tcPr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18.09.2022</w:t>
            </w:r>
          </w:p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17:00</w:t>
            </w:r>
          </w:p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Школа, площадка</w:t>
            </w:r>
          </w:p>
        </w:tc>
        <w:tc>
          <w:tcPr>
            <w:tcW w:w="2065" w:type="dxa"/>
            <w:tcBorders>
              <w:left w:val="single" w:sz="4" w:space="0" w:color="auto"/>
            </w:tcBorders>
          </w:tcPr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>Дети среднего и старшего возраста</w:t>
            </w:r>
          </w:p>
        </w:tc>
        <w:tc>
          <w:tcPr>
            <w:tcW w:w="2079" w:type="dxa"/>
          </w:tcPr>
          <w:p w:rsidR="00254BAA" w:rsidRPr="00254BAA" w:rsidRDefault="00834D2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Культорганизатор</w:t>
            </w:r>
            <w:r w:rsidRPr="00254BA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4BAA" w:rsidRPr="00254BAA">
              <w:rPr>
                <w:rFonts w:ascii="Times New Roman" w:hAnsi="Times New Roman" w:cs="Times New Roman"/>
                <w:sz w:val="24"/>
                <w:szCs w:val="24"/>
              </w:rPr>
              <w:t>Немоляева В.В.</w:t>
            </w:r>
          </w:p>
          <w:p w:rsidR="00254BAA" w:rsidRPr="00254BAA" w:rsidRDefault="00254BAA" w:rsidP="00254B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959E4" w:rsidRPr="00B95BAC" w:rsidRDefault="007810A6" w:rsidP="001959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9E4" w:rsidRPr="00B95BAC" w:rsidRDefault="001959E4" w:rsidP="001959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95BA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  <w:r w:rsidR="00B6205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959E4" w:rsidRDefault="001959E4" w:rsidP="001959E4"/>
    <w:p w:rsidR="001959E4" w:rsidRDefault="001959E4" w:rsidP="001959E4">
      <w:pPr>
        <w:spacing w:after="0" w:line="240" w:lineRule="auto"/>
        <w:ind w:right="997"/>
        <w:jc w:val="center"/>
        <w:rPr>
          <w:rFonts w:ascii="Times New Roman" w:hAnsi="Times New Roman" w:cs="Times New Roman"/>
          <w:sz w:val="24"/>
          <w:szCs w:val="24"/>
        </w:rPr>
      </w:pPr>
    </w:p>
    <w:sectPr w:rsidR="001959E4" w:rsidSect="000412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959E4"/>
    <w:rsid w:val="00012D59"/>
    <w:rsid w:val="00041208"/>
    <w:rsid w:val="00160788"/>
    <w:rsid w:val="001959E4"/>
    <w:rsid w:val="00254BAA"/>
    <w:rsid w:val="002821EF"/>
    <w:rsid w:val="00310D9B"/>
    <w:rsid w:val="004727A8"/>
    <w:rsid w:val="00703292"/>
    <w:rsid w:val="007810A6"/>
    <w:rsid w:val="00834D2A"/>
    <w:rsid w:val="00931178"/>
    <w:rsid w:val="009B1427"/>
    <w:rsid w:val="00AD3930"/>
    <w:rsid w:val="00B339D6"/>
    <w:rsid w:val="00B62058"/>
    <w:rsid w:val="00D14733"/>
    <w:rsid w:val="00D166B4"/>
    <w:rsid w:val="00D630AD"/>
    <w:rsid w:val="00F06C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208"/>
  </w:style>
  <w:style w:type="paragraph" w:styleId="2">
    <w:name w:val="heading 2"/>
    <w:basedOn w:val="a"/>
    <w:link w:val="20"/>
    <w:uiPriority w:val="9"/>
    <w:qFormat/>
    <w:rsid w:val="00B620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59E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B620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ДК</cp:lastModifiedBy>
  <cp:revision>7</cp:revision>
  <dcterms:created xsi:type="dcterms:W3CDTF">2022-05-18T09:23:00Z</dcterms:created>
  <dcterms:modified xsi:type="dcterms:W3CDTF">2022-08-30T10:12:00Z</dcterms:modified>
</cp:coreProperties>
</file>