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</w:t>
      </w:r>
      <w:r w:rsidR="005F5F7C">
        <w:rPr>
          <w:sz w:val="12"/>
          <w:szCs w:val="12"/>
        </w:rPr>
        <w:t xml:space="preserve"> </w:t>
      </w:r>
      <w:r w:rsidR="004172B9">
        <w:rPr>
          <w:sz w:val="12"/>
          <w:szCs w:val="12"/>
        </w:rPr>
        <w:t>11</w:t>
      </w:r>
      <w:r w:rsidR="005F5F7C">
        <w:rPr>
          <w:sz w:val="12"/>
          <w:szCs w:val="12"/>
        </w:rPr>
        <w:t>.01.202</w:t>
      </w:r>
      <w:r w:rsidR="004172B9">
        <w:rPr>
          <w:sz w:val="12"/>
          <w:szCs w:val="12"/>
        </w:rPr>
        <w:t>1</w:t>
      </w:r>
      <w:r w:rsidR="00204BA5">
        <w:rPr>
          <w:sz w:val="12"/>
          <w:szCs w:val="12"/>
        </w:rPr>
        <w:t xml:space="preserve">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 xml:space="preserve">источником финансового </w:t>
      </w:r>
      <w:proofErr w:type="gramStart"/>
      <w:r>
        <w:rPr>
          <w:rFonts w:ascii="yandex-sans" w:hAnsi="yandex-sans"/>
          <w:color w:val="000000"/>
        </w:rPr>
        <w:t>обеспечения</w:t>
      </w:r>
      <w:proofErr w:type="gramEnd"/>
      <w:r>
        <w:rPr>
          <w:rFonts w:ascii="yandex-sans" w:hAnsi="yandex-sans"/>
          <w:color w:val="000000"/>
        </w:rPr>
        <w:t xml:space="preserve">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E67C86">
        <w:rPr>
          <w:rFonts w:ascii="yandex-sans" w:hAnsi="yandex-sans"/>
          <w:color w:val="000000"/>
        </w:rPr>
        <w:t>01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1C5F69">
        <w:rPr>
          <w:rFonts w:asciiTheme="minorHAnsi" w:hAnsiTheme="minorHAnsi"/>
          <w:color w:val="000000"/>
        </w:rPr>
        <w:t>октября</w:t>
      </w:r>
      <w:r w:rsidR="00E67C86">
        <w:rPr>
          <w:rFonts w:ascii="yandex-sans" w:hAnsi="yandex-sans"/>
          <w:color w:val="000000"/>
        </w:rPr>
        <w:t xml:space="preserve"> </w:t>
      </w:r>
      <w:r>
        <w:rPr>
          <w:rFonts w:ascii="yandex-sans" w:hAnsi="yandex-sans"/>
          <w:color w:val="000000"/>
        </w:rPr>
        <w:t>20</w:t>
      </w:r>
      <w:r w:rsidR="00E67C86">
        <w:rPr>
          <w:rFonts w:ascii="yandex-sans" w:hAnsi="yandex-sans"/>
          <w:color w:val="000000"/>
        </w:rPr>
        <w:t>2</w:t>
      </w:r>
      <w:r w:rsidR="004172B9">
        <w:rPr>
          <w:rFonts w:asciiTheme="minorHAnsi" w:hAnsiTheme="minorHAnsi"/>
          <w:color w:val="000000"/>
        </w:rPr>
        <w:t>1</w:t>
      </w:r>
      <w:r w:rsidR="005F5F7C">
        <w:rPr>
          <w:rFonts w:ascii="yandex-sans" w:hAnsi="yandex-sans"/>
          <w:color w:val="000000"/>
        </w:rPr>
        <w:t xml:space="preserve"> 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181"/>
        <w:gridCol w:w="803"/>
        <w:gridCol w:w="851"/>
      </w:tblGrid>
      <w:tr w:rsidR="00CF4032" w:rsidRPr="008F2AB6" w:rsidTr="00B9131E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C62764">
        <w:trPr>
          <w:trHeight w:val="21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</w:t>
            </w:r>
            <w:proofErr w:type="gramStart"/>
            <w:r w:rsidRPr="008F2AB6">
              <w:rPr>
                <w:sz w:val="18"/>
                <w:szCs w:val="18"/>
              </w:rPr>
              <w:t>разрешенный</w:t>
            </w:r>
            <w:proofErr w:type="gramEnd"/>
            <w:r w:rsidRPr="008F2AB6">
              <w:rPr>
                <w:sz w:val="18"/>
                <w:szCs w:val="18"/>
              </w:rPr>
              <w:t xml:space="preserve">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C62764">
        <w:trPr>
          <w:trHeight w:val="106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</w:t>
            </w:r>
            <w:proofErr w:type="gramStart"/>
            <w:r w:rsidR="004D752E">
              <w:rPr>
                <w:sz w:val="18"/>
                <w:szCs w:val="18"/>
              </w:rPr>
              <w:t>на те</w:t>
            </w:r>
            <w:proofErr w:type="gramEnd"/>
            <w:r w:rsidR="004D752E">
              <w:rPr>
                <w:sz w:val="18"/>
                <w:szCs w:val="18"/>
              </w:rPr>
              <w:t xml:space="preserve"> же цел</w:t>
            </w:r>
            <w:r w:rsidRPr="008F2AB6">
              <w:rPr>
                <w:sz w:val="18"/>
                <w:szCs w:val="18"/>
              </w:rPr>
              <w:t xml:space="preserve">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5F5F7C" w:rsidRPr="008F2AB6" w:rsidTr="00C6276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9010801041020523К612241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77FDD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153884,99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77FDD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153884,99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1C5F69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153884,99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1C5F69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</w:tr>
    </w:tbl>
    <w:p w:rsidR="00DA3D13" w:rsidRDefault="00DA3D13">
      <w:r>
        <w:br w:type="page"/>
      </w: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181"/>
        <w:gridCol w:w="803"/>
        <w:gridCol w:w="851"/>
      </w:tblGrid>
      <w:tr w:rsidR="008F2AB6" w:rsidRPr="008F2AB6" w:rsidTr="00C6276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DA3D13" w:rsidP="00B14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 w:rsidP="00DA3D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</w:t>
            </w:r>
            <w:r w:rsidR="00DA3D13">
              <w:rPr>
                <w:sz w:val="18"/>
                <w:szCs w:val="18"/>
              </w:rPr>
              <w:t>04101</w:t>
            </w:r>
            <w:r w:rsidR="00DA3D13"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9B392F" w:rsidRDefault="00577FD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1377700,91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C62764" w:rsidRDefault="00C6276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137770,09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577FDD" w:rsidRDefault="00577FD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1377700,91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C62764" w:rsidRDefault="00577FD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C6276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1C5F69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1531585,90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1C5F69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291655,08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1C5F69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1531585,90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6C359E" w:rsidRDefault="001C5F69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8F2AB6" w:rsidRPr="008F2AB6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>1</w:t>
      </w:r>
      <w:r w:rsidRPr="008F2AB6">
        <w:rPr>
          <w:color w:val="000000"/>
          <w:sz w:val="18"/>
          <w:szCs w:val="18"/>
        </w:rPr>
        <w:t>»</w:t>
      </w:r>
      <w:r w:rsidR="001C5F69">
        <w:rPr>
          <w:color w:val="000000"/>
          <w:sz w:val="18"/>
          <w:szCs w:val="18"/>
        </w:rPr>
        <w:t xml:space="preserve"> октября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C62764">
        <w:rPr>
          <w:color w:val="000000"/>
          <w:sz w:val="18"/>
          <w:szCs w:val="18"/>
        </w:rPr>
        <w:t>1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C5F69"/>
    <w:rsid w:val="001F4ED2"/>
    <w:rsid w:val="00204BA5"/>
    <w:rsid w:val="0026761F"/>
    <w:rsid w:val="003F7016"/>
    <w:rsid w:val="004172B9"/>
    <w:rsid w:val="004217D0"/>
    <w:rsid w:val="00437846"/>
    <w:rsid w:val="00475178"/>
    <w:rsid w:val="004D4CA6"/>
    <w:rsid w:val="004D752E"/>
    <w:rsid w:val="00543F78"/>
    <w:rsid w:val="00560467"/>
    <w:rsid w:val="00577FDD"/>
    <w:rsid w:val="005F5F7C"/>
    <w:rsid w:val="00692303"/>
    <w:rsid w:val="006C359E"/>
    <w:rsid w:val="006E2FC7"/>
    <w:rsid w:val="00800E0D"/>
    <w:rsid w:val="008178B2"/>
    <w:rsid w:val="008F2AB6"/>
    <w:rsid w:val="00924B6F"/>
    <w:rsid w:val="009378B0"/>
    <w:rsid w:val="00994FCD"/>
    <w:rsid w:val="009B0D54"/>
    <w:rsid w:val="009B392F"/>
    <w:rsid w:val="00A52D44"/>
    <w:rsid w:val="00A61802"/>
    <w:rsid w:val="00A93256"/>
    <w:rsid w:val="00B11CC4"/>
    <w:rsid w:val="00B140DF"/>
    <w:rsid w:val="00B9131E"/>
    <w:rsid w:val="00C5243C"/>
    <w:rsid w:val="00C62764"/>
    <w:rsid w:val="00CF4032"/>
    <w:rsid w:val="00DA3D13"/>
    <w:rsid w:val="00DF1C70"/>
    <w:rsid w:val="00DF4CF1"/>
    <w:rsid w:val="00E67C86"/>
    <w:rsid w:val="00E75620"/>
    <w:rsid w:val="00ED7D1F"/>
    <w:rsid w:val="00F8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3D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Ольга</cp:lastModifiedBy>
  <cp:revision>2</cp:revision>
  <cp:lastPrinted>2022-04-01T07:05:00Z</cp:lastPrinted>
  <dcterms:created xsi:type="dcterms:W3CDTF">2022-09-13T08:53:00Z</dcterms:created>
  <dcterms:modified xsi:type="dcterms:W3CDTF">2022-09-13T08:53:00Z</dcterms:modified>
</cp:coreProperties>
</file>