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 1</w:t>
      </w:r>
      <w:r w:rsidR="00B140DF">
        <w:rPr>
          <w:sz w:val="12"/>
          <w:szCs w:val="12"/>
        </w:rPr>
        <w:t>9</w:t>
      </w:r>
      <w:r w:rsidR="00204BA5">
        <w:rPr>
          <w:sz w:val="12"/>
          <w:szCs w:val="12"/>
        </w:rPr>
        <w:t xml:space="preserve">.01.2022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источником финансового обеспечения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543F78">
        <w:rPr>
          <w:rFonts w:asciiTheme="minorHAnsi" w:hAnsiTheme="minorHAnsi"/>
          <w:color w:val="000000"/>
        </w:rPr>
        <w:t>апреля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7E32B2">
        <w:rPr>
          <w:rFonts w:asciiTheme="minorHAnsi" w:hAnsiTheme="minorHAnsi"/>
          <w:color w:val="000000"/>
        </w:rPr>
        <w:t>3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924" w:type="dxa"/>
        <w:tblInd w:w="-318" w:type="dxa"/>
        <w:tblLayout w:type="fixed"/>
        <w:tblLook w:val="04A0"/>
      </w:tblPr>
      <w:tblGrid>
        <w:gridCol w:w="3261"/>
        <w:gridCol w:w="2410"/>
        <w:gridCol w:w="567"/>
        <w:gridCol w:w="567"/>
        <w:gridCol w:w="1559"/>
        <w:gridCol w:w="1560"/>
        <w:gridCol w:w="708"/>
        <w:gridCol w:w="1276"/>
        <w:gridCol w:w="992"/>
        <w:gridCol w:w="1039"/>
        <w:gridCol w:w="1134"/>
        <w:gridCol w:w="851"/>
      </w:tblGrid>
      <w:tr w:rsidR="00CF4032" w:rsidRPr="008F2AB6" w:rsidTr="007E32B2"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3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7E32B2">
        <w:trPr>
          <w:trHeight w:val="21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разрешенный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7E32B2">
        <w:trPr>
          <w:trHeight w:val="10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на те же цени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7E32B2" w:rsidRPr="008F2AB6" w:rsidTr="007E32B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</w:tr>
      <w:tr w:rsidR="007E32B2" w:rsidRPr="008F2AB6" w:rsidTr="007E32B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</w:t>
            </w:r>
            <w:r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</w:t>
            </w:r>
            <w:r w:rsidR="00FB26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660073,00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660073,00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660073,00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660073,0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B2" w:rsidRPr="008F2AB6" w:rsidRDefault="007E32B2" w:rsidP="000344E5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7E32B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7E32B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690643,94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7E32B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690643,94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7E32B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30570,94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7E32B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660073,00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7E32B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660073,00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1F4ED2">
        <w:rPr>
          <w:color w:val="000000"/>
          <w:sz w:val="18"/>
          <w:szCs w:val="18"/>
        </w:rPr>
        <w:t>апреля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7E32B2">
        <w:rPr>
          <w:color w:val="000000"/>
          <w:sz w:val="18"/>
          <w:szCs w:val="18"/>
        </w:rPr>
        <w:t>3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3F7016"/>
    <w:rsid w:val="004217D0"/>
    <w:rsid w:val="00437846"/>
    <w:rsid w:val="00475178"/>
    <w:rsid w:val="004D4CA6"/>
    <w:rsid w:val="00543F78"/>
    <w:rsid w:val="00560467"/>
    <w:rsid w:val="00692303"/>
    <w:rsid w:val="006E2FC7"/>
    <w:rsid w:val="007E32B2"/>
    <w:rsid w:val="00800E0D"/>
    <w:rsid w:val="00811853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5243C"/>
    <w:rsid w:val="00CF4032"/>
    <w:rsid w:val="00DF1C70"/>
    <w:rsid w:val="00E67C86"/>
    <w:rsid w:val="00F85C27"/>
    <w:rsid w:val="00FB2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Яроцкая</cp:lastModifiedBy>
  <cp:revision>3</cp:revision>
  <cp:lastPrinted>2022-04-01T07:05:00Z</cp:lastPrinted>
  <dcterms:created xsi:type="dcterms:W3CDTF">2023-04-17T12:07:00Z</dcterms:created>
  <dcterms:modified xsi:type="dcterms:W3CDTF">2023-04-17T12:08:00Z</dcterms:modified>
</cp:coreProperties>
</file>