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480AD5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CD2947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C734C7">
        <w:rPr>
          <w:rFonts w:ascii="Times New Roman" w:hAnsi="Times New Roman" w:cs="Times New Roman"/>
        </w:rPr>
        <w:t xml:space="preserve">             </w:t>
      </w:r>
      <w:r w:rsidRPr="00D55CEC">
        <w:rPr>
          <w:rFonts w:ascii="Times New Roman" w:hAnsi="Times New Roman" w:cs="Times New Roman"/>
        </w:rPr>
        <w:t xml:space="preserve">Утверждено приказом </w:t>
      </w:r>
    </w:p>
    <w:p w:rsidR="00D55CEC" w:rsidRPr="00D55CEC" w:rsidRDefault="009D4398" w:rsidP="00CD294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C734C7">
        <w:rPr>
          <w:rFonts w:ascii="Times New Roman" w:hAnsi="Times New Roman" w:cs="Times New Roman"/>
        </w:rPr>
        <w:t xml:space="preserve">            </w:t>
      </w:r>
      <w:r w:rsidR="00D55CEC" w:rsidRPr="00D55CEC">
        <w:rPr>
          <w:rFonts w:ascii="Times New Roman" w:hAnsi="Times New Roman" w:cs="Times New Roman"/>
        </w:rPr>
        <w:t xml:space="preserve">директора МБУК «РБКЦ»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14.02.2017г. №11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</w:t>
      </w:r>
      <w:r w:rsidRPr="00D55CEC">
        <w:rPr>
          <w:rFonts w:ascii="Times New Roman" w:hAnsi="Times New Roman" w:cs="Times New Roman"/>
        </w:rPr>
        <w:t xml:space="preserve">_______И.В. </w:t>
      </w:r>
      <w:proofErr w:type="spellStart"/>
      <w:r w:rsidRPr="00D55CEC">
        <w:rPr>
          <w:rFonts w:ascii="Times New Roman" w:hAnsi="Times New Roman" w:cs="Times New Roman"/>
        </w:rPr>
        <w:t>Панькина</w:t>
      </w:r>
      <w:proofErr w:type="spellEnd"/>
    </w:p>
    <w:p w:rsidR="00D55CEC" w:rsidRPr="00D55CEC" w:rsidRDefault="00D55CEC" w:rsidP="00CA04FE">
      <w:pPr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0079D1">
        <w:rPr>
          <w:rFonts w:ascii="Times New Roman" w:hAnsi="Times New Roman" w:cs="Times New Roman"/>
        </w:rPr>
        <w:t>1 квартал</w:t>
      </w:r>
      <w:r w:rsidR="00C734C7">
        <w:rPr>
          <w:rFonts w:ascii="Times New Roman" w:hAnsi="Times New Roman" w:cs="Times New Roman"/>
        </w:rPr>
        <w:t xml:space="preserve"> 201</w:t>
      </w:r>
      <w:r w:rsidR="000C3477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о проведенных учебных занятиях в УКП МБУК «РБКЦ» </w:t>
      </w: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Пензенской области по подготовке неработающего населения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7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13"/>
        <w:gridCol w:w="2413"/>
        <w:gridCol w:w="989"/>
        <w:gridCol w:w="1418"/>
        <w:gridCol w:w="2126"/>
        <w:gridCol w:w="851"/>
        <w:gridCol w:w="853"/>
      </w:tblGrid>
      <w:tr w:rsidR="00D55CEC" w:rsidRPr="00D55CEC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Ча</w:t>
            </w:r>
            <w:proofErr w:type="spellEnd"/>
            <w:r w:rsidRPr="00D55CEC">
              <w:rPr>
                <w:rFonts w:ascii="Times New Roman" w:hAnsi="Times New Roman" w:cs="Times New Roman"/>
                <w:kern w:val="2"/>
              </w:rPr>
              <w:t>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Наименование учебно-консультационного пункта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480AD5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0C3477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3B0C5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р.п.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МБУК «РБКЦ»   </w:t>
            </w: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="000079D1"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0C3477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</w:t>
            </w:r>
            <w:r w:rsidR="00721042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2019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F26AE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0079D1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3B0C5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МБУК «РБКЦ»</w:t>
            </w: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F26AE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403048" w:rsidRPr="00537280" w:rsidTr="003B0C5E">
        <w:trPr>
          <w:trHeight w:val="3132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3B0C5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      с. Уварово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Е.А.Хохлова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консультант УКП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rPr>
          <w:trHeight w:val="169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СДК села Уварово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 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«РБКЦ»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ц.ус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«Маяк»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                  Боброва Е.В.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28.02.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ц.ус</w:t>
            </w:r>
            <w:proofErr w:type="gram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. «Маяк»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                  Боброва Е.В.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079D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р</w:t>
            </w:r>
            <w:proofErr w:type="spellEnd"/>
          </w:p>
          <w:p w:rsidR="00403048" w:rsidRPr="00537280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  <w:p w:rsidR="00403048" w:rsidRPr="0092398A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0079D1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71025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Верхняя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Салмовка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 «РБКЦ»                   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403048" w:rsidRPr="00537280" w:rsidRDefault="00362EFE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EFE">
              <w:rPr>
                <w:rFonts w:ascii="Times New Roman" w:hAnsi="Times New Roman" w:cs="Times New Roman"/>
                <w:sz w:val="24"/>
                <w:szCs w:val="24"/>
              </w:rPr>
              <w:t>Муратова Г.А.,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F30AAD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30AAD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F30AAD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1.03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F269E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F269E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F269EB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Default="00F30AAD" w:rsidP="00F30A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F30AAD" w:rsidRPr="00537280" w:rsidRDefault="00F30AAD" w:rsidP="00F269E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ерхняя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Салмовка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30AAD" w:rsidRPr="00537280" w:rsidRDefault="00F30AAD" w:rsidP="00F269E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Default="00F30AAD" w:rsidP="00F269E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F30AAD" w:rsidRPr="00537280" w:rsidRDefault="00F30AAD" w:rsidP="00F269E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Муратова Г.А.,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F269EB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="003B0C5E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F269E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F30AAD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710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Pr="00537280" w:rsidRDefault="00F30AAD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AD" w:rsidRDefault="00F30AAD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И.Ю.,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И.</w:t>
            </w:r>
            <w:proofErr w:type="gram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Ю</w:t>
            </w:r>
            <w:proofErr w:type="gram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71025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Опасности, возникающие при ведении военных действий или 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Дмитриевка</w:t>
            </w:r>
          </w:p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</w:t>
            </w:r>
          </w:p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Каширина Е.В.,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C734C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403048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Дмитриевка</w:t>
            </w:r>
          </w:p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</w:t>
            </w:r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Каширина Е.В.,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</w:t>
            </w:r>
            <w:r w:rsidR="00C734C7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362EFE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41B0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Пёстровка</w:t>
            </w:r>
            <w:proofErr w:type="spellEnd"/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Дяченко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Л.В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2019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70</w:t>
            </w:r>
          </w:p>
        </w:tc>
      </w:tr>
      <w:tr w:rsidR="00362EFE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21.03.2019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Зн.-Пёстровка</w:t>
            </w:r>
            <w:proofErr w:type="spellEnd"/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Дяченко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Л.В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C734C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21.03. 2019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70</w:t>
            </w:r>
          </w:p>
        </w:tc>
      </w:tr>
      <w:tr w:rsidR="00362EFE" w:rsidRPr="00537280" w:rsidTr="003B0C5E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362EF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3B0C5E">
              <w:rPr>
                <w:rFonts w:ascii="Times New Roman" w:hAnsi="Times New Roman" w:cs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</w:t>
            </w:r>
            <w:r w:rsidR="003B0C5E">
              <w:rPr>
                <w:rFonts w:ascii="Times New Roman" w:hAnsi="Times New Roman" w:cs="Times New Roman"/>
                <w:kern w:val="2"/>
                <w:sz w:val="24"/>
                <w:szCs w:val="24"/>
              </w:rPr>
              <w:t>70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0D0F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8169A"/>
    <w:rsid w:val="000B0919"/>
    <w:rsid w:val="000B6B16"/>
    <w:rsid w:val="000C3477"/>
    <w:rsid w:val="000D0FD8"/>
    <w:rsid w:val="00193F6D"/>
    <w:rsid w:val="00250718"/>
    <w:rsid w:val="00251D34"/>
    <w:rsid w:val="00297AB3"/>
    <w:rsid w:val="002B652D"/>
    <w:rsid w:val="002C4489"/>
    <w:rsid w:val="00362EFE"/>
    <w:rsid w:val="0036748C"/>
    <w:rsid w:val="003B0C5E"/>
    <w:rsid w:val="00403048"/>
    <w:rsid w:val="0046564A"/>
    <w:rsid w:val="00480AD5"/>
    <w:rsid w:val="004A1120"/>
    <w:rsid w:val="004D1D85"/>
    <w:rsid w:val="004E31BD"/>
    <w:rsid w:val="0052704A"/>
    <w:rsid w:val="00537280"/>
    <w:rsid w:val="00582B88"/>
    <w:rsid w:val="0063636D"/>
    <w:rsid w:val="00710251"/>
    <w:rsid w:val="00721042"/>
    <w:rsid w:val="00731BE8"/>
    <w:rsid w:val="00794001"/>
    <w:rsid w:val="007A2FD9"/>
    <w:rsid w:val="00863724"/>
    <w:rsid w:val="008E33EF"/>
    <w:rsid w:val="009A5621"/>
    <w:rsid w:val="009C0F3B"/>
    <w:rsid w:val="009D4398"/>
    <w:rsid w:val="00A54247"/>
    <w:rsid w:val="00AB663F"/>
    <w:rsid w:val="00AF2A29"/>
    <w:rsid w:val="00B41109"/>
    <w:rsid w:val="00BA416E"/>
    <w:rsid w:val="00BD6B36"/>
    <w:rsid w:val="00C734C7"/>
    <w:rsid w:val="00CA04FE"/>
    <w:rsid w:val="00CD2947"/>
    <w:rsid w:val="00D55CEC"/>
    <w:rsid w:val="00F219B2"/>
    <w:rsid w:val="00F26AEC"/>
    <w:rsid w:val="00F30AAD"/>
    <w:rsid w:val="00FF7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ДК</cp:lastModifiedBy>
  <cp:revision>39</cp:revision>
  <cp:lastPrinted>2019-04-03T12:34:00Z</cp:lastPrinted>
  <dcterms:created xsi:type="dcterms:W3CDTF">2017-02-27T16:27:00Z</dcterms:created>
  <dcterms:modified xsi:type="dcterms:W3CDTF">2019-04-03T12:34:00Z</dcterms:modified>
</cp:coreProperties>
</file>