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CEC" w:rsidRPr="00D55CEC" w:rsidRDefault="00D55CEC" w:rsidP="00480AD5">
      <w:pPr>
        <w:spacing w:after="0" w:line="240" w:lineRule="auto"/>
        <w:jc w:val="right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  <w:kern w:val="2"/>
        </w:rPr>
        <w:t>Приложение №6</w:t>
      </w:r>
    </w:p>
    <w:p w:rsidR="00D55CEC" w:rsidRPr="00D55CEC" w:rsidRDefault="00D55CEC" w:rsidP="00CD2947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Утверждено приказом </w:t>
      </w:r>
    </w:p>
    <w:p w:rsidR="00D55CEC" w:rsidRPr="00D55CEC" w:rsidRDefault="009D4398" w:rsidP="00CD294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="00D55CEC" w:rsidRPr="00D55CEC">
        <w:rPr>
          <w:rFonts w:ascii="Times New Roman" w:hAnsi="Times New Roman" w:cs="Times New Roman"/>
        </w:rPr>
        <w:t xml:space="preserve">директора МБУК «РБКЦ» 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D55CEC">
        <w:rPr>
          <w:rFonts w:ascii="Times New Roman" w:hAnsi="Times New Roman" w:cs="Times New Roman"/>
        </w:rPr>
        <w:t>Иссинского</w:t>
      </w:r>
      <w:proofErr w:type="spellEnd"/>
      <w:r w:rsidRPr="00D55CEC">
        <w:rPr>
          <w:rFonts w:ascii="Times New Roman" w:hAnsi="Times New Roman" w:cs="Times New Roman"/>
        </w:rPr>
        <w:t xml:space="preserve"> района 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Пензенской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14.02.2017г. №11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</w:t>
      </w:r>
      <w:r w:rsidRPr="00D55CEC">
        <w:rPr>
          <w:rFonts w:ascii="Times New Roman" w:hAnsi="Times New Roman" w:cs="Times New Roman"/>
        </w:rPr>
        <w:t xml:space="preserve">_______И.В. </w:t>
      </w:r>
      <w:proofErr w:type="spellStart"/>
      <w:r w:rsidRPr="00D55CEC">
        <w:rPr>
          <w:rFonts w:ascii="Times New Roman" w:hAnsi="Times New Roman" w:cs="Times New Roman"/>
        </w:rPr>
        <w:t>Панькина</w:t>
      </w:r>
      <w:proofErr w:type="spellEnd"/>
    </w:p>
    <w:p w:rsidR="00D55CEC" w:rsidRPr="00D55CEC" w:rsidRDefault="00D55CEC" w:rsidP="00CA04FE">
      <w:pPr>
        <w:rPr>
          <w:rFonts w:ascii="Times New Roman" w:hAnsi="Times New Roman" w:cs="Times New Roman"/>
        </w:rPr>
      </w:pPr>
    </w:p>
    <w:p w:rsidR="002C4489" w:rsidRDefault="00D55CEC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ОТЧЕТ</w:t>
      </w:r>
    </w:p>
    <w:p w:rsidR="00D55CEC" w:rsidRPr="00D55CEC" w:rsidRDefault="002C4489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 </w:t>
      </w:r>
      <w:r w:rsidR="000079D1">
        <w:rPr>
          <w:rFonts w:ascii="Times New Roman" w:hAnsi="Times New Roman" w:cs="Times New Roman"/>
        </w:rPr>
        <w:t>1 квартал</w:t>
      </w:r>
      <w:r w:rsidR="00403048">
        <w:rPr>
          <w:rFonts w:ascii="Times New Roman" w:hAnsi="Times New Roman" w:cs="Times New Roman"/>
        </w:rPr>
        <w:t xml:space="preserve"> 2018</w:t>
      </w:r>
      <w:r>
        <w:rPr>
          <w:rFonts w:ascii="Times New Roman" w:hAnsi="Times New Roman" w:cs="Times New Roman"/>
        </w:rPr>
        <w:t>г.</w:t>
      </w:r>
    </w:p>
    <w:p w:rsidR="00D55CEC" w:rsidRPr="00D55CEC" w:rsidRDefault="00D55CEC" w:rsidP="00D55CEC">
      <w:pPr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 xml:space="preserve">о проведенных учебных занятиях в УКП МБУК «РБКЦ» </w:t>
      </w:r>
      <w:proofErr w:type="spellStart"/>
      <w:r w:rsidRPr="00D55CEC">
        <w:rPr>
          <w:rFonts w:ascii="Times New Roman" w:hAnsi="Times New Roman" w:cs="Times New Roman"/>
        </w:rPr>
        <w:t>Иссинского</w:t>
      </w:r>
      <w:proofErr w:type="spellEnd"/>
      <w:r w:rsidRPr="00D55CEC">
        <w:rPr>
          <w:rFonts w:ascii="Times New Roman" w:hAnsi="Times New Roman" w:cs="Times New Roman"/>
        </w:rPr>
        <w:t xml:space="preserve"> района Пензенской области по подготовке неработающего населения </w:t>
      </w:r>
      <w:r w:rsidRPr="00D55CEC">
        <w:rPr>
          <w:rFonts w:ascii="Times New Roman" w:hAnsi="Times New Roman" w:cs="Times New Roman"/>
          <w:color w:val="000000"/>
        </w:rPr>
        <w:t>по вопросам безопасности, гражданской обороны, защиты от чрезвычайных ситуаций</w:t>
      </w:r>
    </w:p>
    <w:tbl>
      <w:tblPr>
        <w:tblW w:w="1077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4"/>
        <w:gridCol w:w="628"/>
        <w:gridCol w:w="2398"/>
        <w:gridCol w:w="989"/>
        <w:gridCol w:w="1418"/>
        <w:gridCol w:w="2126"/>
        <w:gridCol w:w="851"/>
        <w:gridCol w:w="853"/>
      </w:tblGrid>
      <w:tr w:rsidR="00D55CEC" w:rsidRPr="00D55CEC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Число и месяц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D55CEC">
              <w:rPr>
                <w:rFonts w:ascii="Times New Roman" w:hAnsi="Times New Roman" w:cs="Times New Roman"/>
                <w:kern w:val="2"/>
              </w:rPr>
              <w:t>Ча</w:t>
            </w:r>
            <w:proofErr w:type="spellEnd"/>
            <w:r w:rsidRPr="00D55CEC">
              <w:rPr>
                <w:rFonts w:ascii="Times New Roman" w:hAnsi="Times New Roman" w:cs="Times New Roman"/>
                <w:kern w:val="2"/>
              </w:rPr>
              <w:t>-</w:t>
            </w:r>
          </w:p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D55CEC">
              <w:rPr>
                <w:rFonts w:ascii="Times New Roman" w:hAnsi="Times New Roman" w:cs="Times New Roman"/>
                <w:kern w:val="2"/>
              </w:rPr>
              <w:t>сы</w:t>
            </w:r>
            <w:proofErr w:type="spellEnd"/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CD2947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</w:rPr>
              <w:t>Т</w:t>
            </w:r>
            <w:r w:rsidR="00D55CEC" w:rsidRPr="00D55CEC">
              <w:rPr>
                <w:rFonts w:ascii="Times New Roman" w:hAnsi="Times New Roman" w:cs="Times New Roman"/>
                <w:kern w:val="2"/>
              </w:rPr>
              <w:t>ема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Вид занятия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Наименование учебно-консультационного пункта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ФИО руководителя учебных занятий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Дата проведения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Кол-во присутствующих на учебных занятиях</w:t>
            </w:r>
          </w:p>
        </w:tc>
      </w:tr>
      <w:tr w:rsidR="00480AD5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28.02.201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3048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дом культуры р.п. </w:t>
            </w:r>
            <w:proofErr w:type="spellStart"/>
            <w:r w:rsidR="00403048">
              <w:rPr>
                <w:rFonts w:ascii="Times New Roman" w:hAnsi="Times New Roman" w:cs="Times New Roman"/>
                <w:sz w:val="24"/>
                <w:szCs w:val="24"/>
              </w:rPr>
              <w:t>Исса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МБУК «РБКЦ»   </w:t>
            </w:r>
          </w:p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р.п.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Исса</w:t>
            </w:r>
            <w:proofErr w:type="spellEnd"/>
          </w:p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Директор И.В.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Панькина</w:t>
            </w:r>
            <w:proofErr w:type="spellEnd"/>
            <w:r w:rsidR="000079D1">
              <w:rPr>
                <w:rFonts w:ascii="Times New Roman" w:hAnsi="Times New Roman" w:cs="Times New Roman"/>
                <w:kern w:val="2"/>
                <w:sz w:val="24"/>
                <w:szCs w:val="24"/>
              </w:rPr>
              <w:t>, руководитель занятий группы №1</w:t>
            </w:r>
            <w:r w:rsidR="00710251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и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AD5" w:rsidRPr="00537280" w:rsidRDefault="00480AD5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28.02.</w:t>
            </w:r>
            <w:r w:rsidR="00721042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AD5" w:rsidRPr="00537280" w:rsidRDefault="00F26AEC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75</w:t>
            </w:r>
          </w:p>
        </w:tc>
      </w:tr>
      <w:tr w:rsidR="000079D1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21.03.2018</w:t>
            </w:r>
            <w:r w:rsidR="000079D1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дом культуры </w:t>
            </w:r>
            <w:r w:rsidR="000079D1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МБУК «РБКЦ»</w:t>
            </w:r>
          </w:p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р.п.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Исса</w:t>
            </w:r>
            <w:proofErr w:type="spellEnd"/>
          </w:p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Директор И.В.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Панькина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руководитель занятий группы №1</w:t>
            </w:r>
            <w:r w:rsidR="00710251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и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21.03. 2018</w:t>
            </w:r>
            <w:r w:rsidR="000079D1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92398A" w:rsidRDefault="00F26AEC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75</w:t>
            </w:r>
          </w:p>
        </w:tc>
      </w:tr>
      <w:tr w:rsidR="00403048" w:rsidRPr="00537280" w:rsidTr="000079D1">
        <w:trPr>
          <w:trHeight w:val="3132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28.02.201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      с. Уварово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Е.А.Хохлова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, консультант УКП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28.02.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0079D1">
        <w:trPr>
          <w:trHeight w:val="169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21.03.2018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СДК села Уварово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Е.А Хохлова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28.02.201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Лекция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                       с.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Бекетовка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Молебнова.Т.А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28.02.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                       с.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Бекетовка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Молебнова.Т.А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28.02.201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СДК </w:t>
            </w:r>
            <w:proofErr w:type="spell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ц.у</w:t>
            </w:r>
            <w:proofErr w:type="gram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.с</w:t>
            </w:r>
            <w:proofErr w:type="gram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вх</w:t>
            </w:r>
            <w:proofErr w:type="spell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 «</w:t>
            </w:r>
            <w:proofErr w:type="spell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Уваровский</w:t>
            </w:r>
            <w:proofErr w:type="spell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МБУК «РБКЦ»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Часовских</w:t>
            </w:r>
            <w:proofErr w:type="spell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О.И.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28.02.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40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СДК </w:t>
            </w:r>
            <w:proofErr w:type="spell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ц.у</w:t>
            </w:r>
            <w:proofErr w:type="gram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.с</w:t>
            </w:r>
            <w:proofErr w:type="gram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вх</w:t>
            </w:r>
            <w:proofErr w:type="spell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 «</w:t>
            </w:r>
            <w:proofErr w:type="spell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Уваровский</w:t>
            </w:r>
            <w:proofErr w:type="spell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»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Часовских</w:t>
            </w:r>
            <w:proofErr w:type="spell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О.И.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28.02.201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ц.ус</w:t>
            </w:r>
            <w:proofErr w:type="gram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spell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. «Маяк»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МБУК «РБКЦ»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Библиотекарь                  Боброва Е.В.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28.02.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ц.ус</w:t>
            </w:r>
            <w:proofErr w:type="gram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. «Маяк»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МБУК «РБКЦ»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Библиотекарь                  Боброва Е.В.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28.02.201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</w:t>
            </w:r>
            <w:proofErr w:type="gram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улычево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0079D1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р</w:t>
            </w:r>
            <w:proofErr w:type="spellEnd"/>
          </w:p>
          <w:p w:rsidR="00403048" w:rsidRPr="00537280" w:rsidRDefault="00403048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Осминнова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Р.Н.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28.02.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50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</w:t>
            </w:r>
            <w:proofErr w:type="gram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улычево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  <w:p w:rsidR="00403048" w:rsidRPr="0092398A" w:rsidRDefault="00403048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Осминнова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Р.Н.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50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28.02.201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с. Каменный Брод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МБУК «РБКЦ»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403048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28.02.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0079D1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с. Каменный Брод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МБУК «РБКЦ»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403048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28.02.201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71025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 </w:t>
            </w:r>
            <w:proofErr w:type="gram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. Верхняя </w:t>
            </w: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Салмовка</w:t>
            </w:r>
            <w:proofErr w:type="spell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БУК «РБКЦ»                    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  <w:p w:rsidR="00403048" w:rsidRPr="00537280" w:rsidRDefault="00403048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Ахметова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28.02.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28.02.201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Лекция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3048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СДК      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Культорганизатор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Петрухина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И.Ю.,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28.02.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СДК      </w:t>
            </w:r>
          </w:p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  <w:proofErr w:type="spellEnd"/>
          </w:p>
          <w:p w:rsidR="00403048" w:rsidRPr="0092398A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И.</w:t>
            </w:r>
            <w:proofErr w:type="gram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Ю</w:t>
            </w:r>
            <w:proofErr w:type="gram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Петрухина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28.02.201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710251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СДК          с. </w:t>
            </w: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Новотрёхсвятское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Культорганизатор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Майорова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С.Б.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28.02.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Опасности, возникающие при ведении военных действий или 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СДК          с. </w:t>
            </w: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Новотрёхсвятское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Майорова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С.Б.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28.02.201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03250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Лекция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         </w:t>
            </w:r>
            <w:proofErr w:type="gram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Дмитриевка</w:t>
            </w:r>
          </w:p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«РБКЦ»</w:t>
            </w:r>
          </w:p>
          <w:p w:rsidR="00403048" w:rsidRPr="00537280" w:rsidRDefault="00403048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Библиотекарь</w:t>
            </w:r>
          </w:p>
          <w:p w:rsidR="00403048" w:rsidRPr="00537280" w:rsidRDefault="00403048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Каширина Е.В.,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28.02.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         </w:t>
            </w:r>
            <w:proofErr w:type="gram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Дмитриевка</w:t>
            </w:r>
          </w:p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«РБКЦ»</w:t>
            </w:r>
          </w:p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Библиотекарь</w:t>
            </w:r>
          </w:p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Каширина Е.В.,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</w:p>
        </w:tc>
      </w:tr>
      <w:tr w:rsidR="00AF2A29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29" w:rsidRPr="00537280" w:rsidRDefault="00AF2A2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Итого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9" w:rsidRPr="00537280" w:rsidRDefault="00AF2A2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9" w:rsidRPr="00537280" w:rsidRDefault="00AF2A2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9" w:rsidRPr="00537280" w:rsidRDefault="00AF2A2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9" w:rsidRPr="00537280" w:rsidRDefault="00AF2A2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9" w:rsidRPr="00537280" w:rsidRDefault="00AF2A2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9" w:rsidRPr="00537280" w:rsidRDefault="00AF2A2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9" w:rsidRPr="00537280" w:rsidRDefault="00193F6D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685</w:t>
            </w:r>
          </w:p>
        </w:tc>
      </w:tr>
    </w:tbl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kern w:val="2"/>
          <w:sz w:val="24"/>
          <w:szCs w:val="24"/>
        </w:rPr>
      </w:pPr>
    </w:p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280">
        <w:rPr>
          <w:rFonts w:ascii="Times New Roman" w:hAnsi="Times New Roman" w:cs="Times New Roman"/>
          <w:sz w:val="24"/>
          <w:szCs w:val="24"/>
        </w:rPr>
        <w:t xml:space="preserve"> </w:t>
      </w:r>
      <w:r w:rsidR="000B6B16" w:rsidRPr="0053728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55CEC" w:rsidRPr="00537280" w:rsidSect="000D0FD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00F38"/>
    <w:multiLevelType w:val="hybridMultilevel"/>
    <w:tmpl w:val="FE8CEEFE"/>
    <w:lvl w:ilvl="0" w:tplc="041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55CEC"/>
    <w:rsid w:val="000079D1"/>
    <w:rsid w:val="0008169A"/>
    <w:rsid w:val="000B0919"/>
    <w:rsid w:val="000B6B16"/>
    <w:rsid w:val="000D0FD8"/>
    <w:rsid w:val="00193F6D"/>
    <w:rsid w:val="00250718"/>
    <w:rsid w:val="00251D34"/>
    <w:rsid w:val="00297AB3"/>
    <w:rsid w:val="002C4489"/>
    <w:rsid w:val="0036748C"/>
    <w:rsid w:val="00403048"/>
    <w:rsid w:val="0046564A"/>
    <w:rsid w:val="00480AD5"/>
    <w:rsid w:val="004A1120"/>
    <w:rsid w:val="004E31BD"/>
    <w:rsid w:val="0052704A"/>
    <w:rsid w:val="00537280"/>
    <w:rsid w:val="00582B88"/>
    <w:rsid w:val="0063636D"/>
    <w:rsid w:val="00710251"/>
    <w:rsid w:val="00721042"/>
    <w:rsid w:val="00731BE8"/>
    <w:rsid w:val="00794001"/>
    <w:rsid w:val="007A2FD9"/>
    <w:rsid w:val="00863724"/>
    <w:rsid w:val="008E33EF"/>
    <w:rsid w:val="009C0F3B"/>
    <w:rsid w:val="009D4398"/>
    <w:rsid w:val="00A54247"/>
    <w:rsid w:val="00AB663F"/>
    <w:rsid w:val="00AF2A29"/>
    <w:rsid w:val="00B41109"/>
    <w:rsid w:val="00BD6B36"/>
    <w:rsid w:val="00CA04FE"/>
    <w:rsid w:val="00CD2947"/>
    <w:rsid w:val="00D55CEC"/>
    <w:rsid w:val="00F219B2"/>
    <w:rsid w:val="00F26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36D"/>
  </w:style>
  <w:style w:type="paragraph" w:styleId="2">
    <w:name w:val="heading 2"/>
    <w:basedOn w:val="a"/>
    <w:next w:val="a"/>
    <w:link w:val="20"/>
    <w:semiHidden/>
    <w:unhideWhenUsed/>
    <w:qFormat/>
    <w:rsid w:val="00D55CE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D55CEC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D55CEC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D55CEC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55CE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rsid w:val="00D55CEC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D55CE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D55CEC"/>
    <w:rPr>
      <w:rFonts w:ascii="Cambria" w:eastAsia="Times New Roman" w:hAnsi="Cambria" w:cs="Times New Roman"/>
    </w:rPr>
  </w:style>
  <w:style w:type="paragraph" w:styleId="21">
    <w:name w:val="Body Text 2"/>
    <w:basedOn w:val="a"/>
    <w:link w:val="22"/>
    <w:uiPriority w:val="99"/>
    <w:semiHidden/>
    <w:unhideWhenUsed/>
    <w:rsid w:val="00D55CE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55CEC"/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paragraph" w:styleId="23">
    <w:name w:val="Body Text Indent 2"/>
    <w:basedOn w:val="a"/>
    <w:link w:val="24"/>
    <w:semiHidden/>
    <w:unhideWhenUsed/>
    <w:rsid w:val="00D55CE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semiHidden/>
    <w:rsid w:val="00D55CEC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55CEC"/>
    <w:pPr>
      <w:overflowPunct w:val="0"/>
      <w:autoSpaceDE w:val="0"/>
      <w:autoSpaceDN w:val="0"/>
      <w:adjustRightInd w:val="0"/>
      <w:spacing w:after="0" w:line="500" w:lineRule="exact"/>
      <w:ind w:firstLine="720"/>
      <w:jc w:val="both"/>
    </w:pPr>
    <w:rPr>
      <w:rFonts w:ascii="Courier New" w:eastAsia="Times New Roman" w:hAnsi="Courier New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1045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ДК</cp:lastModifiedBy>
  <cp:revision>31</cp:revision>
  <dcterms:created xsi:type="dcterms:W3CDTF">2017-02-27T16:27:00Z</dcterms:created>
  <dcterms:modified xsi:type="dcterms:W3CDTF">2018-04-18T13:30:00Z</dcterms:modified>
</cp:coreProperties>
</file>