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>Утверждено приказом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директора МБУК «РБКЦ»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14.02.2017г. №11</w:t>
      </w:r>
    </w:p>
    <w:p w:rsidR="00D55CEC" w:rsidRPr="00D55CEC" w:rsidRDefault="00D55CEC" w:rsidP="00593B4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_______И.В. </w:t>
      </w:r>
      <w:proofErr w:type="spellStart"/>
      <w:r w:rsidRPr="00D55CEC">
        <w:rPr>
          <w:rFonts w:ascii="Times New Roman" w:hAnsi="Times New Roman" w:cs="Times New Roman"/>
        </w:rPr>
        <w:t>Панькина</w:t>
      </w:r>
      <w:proofErr w:type="spellEnd"/>
    </w:p>
    <w:p w:rsidR="00D55CEC" w:rsidRPr="00D55CEC" w:rsidRDefault="00D55CEC" w:rsidP="00593B42">
      <w:pPr>
        <w:jc w:val="right"/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0079D1">
        <w:rPr>
          <w:rFonts w:ascii="Times New Roman" w:hAnsi="Times New Roman" w:cs="Times New Roman"/>
        </w:rPr>
        <w:t>1 квартал</w:t>
      </w:r>
      <w:r w:rsidR="00A935C3">
        <w:rPr>
          <w:rFonts w:ascii="Times New Roman" w:hAnsi="Times New Roman" w:cs="Times New Roman"/>
        </w:rPr>
        <w:t xml:space="preserve"> 2018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о проведенных учебных занятиях в УКП МБУК «РБКЦ» </w:t>
      </w: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Пен</w:t>
      </w:r>
      <w:r w:rsidR="001422A3">
        <w:rPr>
          <w:rFonts w:ascii="Times New Roman" w:hAnsi="Times New Roman" w:cs="Times New Roman"/>
        </w:rPr>
        <w:t xml:space="preserve">зенской области по подготовке </w:t>
      </w:r>
      <w:r w:rsidRPr="00D55CEC">
        <w:rPr>
          <w:rFonts w:ascii="Times New Roman" w:hAnsi="Times New Roman" w:cs="Times New Roman"/>
        </w:rPr>
        <w:t xml:space="preserve">работающего населения </w:t>
      </w:r>
      <w:r w:rsidR="00593B42">
        <w:rPr>
          <w:rFonts w:ascii="Times New Roman" w:hAnsi="Times New Roman" w:cs="Times New Roman"/>
        </w:rPr>
        <w:t xml:space="preserve">(сотрудников)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1131"/>
        <w:gridCol w:w="1276"/>
        <w:gridCol w:w="2126"/>
        <w:gridCol w:w="1134"/>
        <w:gridCol w:w="709"/>
      </w:tblGrid>
      <w:tr w:rsidR="00D55CEC" w:rsidRPr="00D55CEC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Ча</w:t>
            </w:r>
            <w:proofErr w:type="spellEnd"/>
            <w:r w:rsidRPr="00D55CEC">
              <w:rPr>
                <w:rFonts w:ascii="Times New Roman" w:hAnsi="Times New Roman" w:cs="Times New Roman"/>
                <w:kern w:val="2"/>
              </w:rPr>
              <w:t>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1422A3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480AD5" w:rsidRPr="00537280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Default="004D537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="00510AE6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.01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510AE6" w:rsidRPr="00537280" w:rsidRDefault="004D537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D537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10AE6" w:rsidRDefault="002F4363" w:rsidP="004D537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10AE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Тема 1.</w:t>
            </w:r>
            <w:r w:rsidRPr="00510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537E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Нормативно-правовое регулирование по подготовке к защите и защите населения, материальных и культурных ценностей от опасностей военного характера, чрезвычайных ситуаций и пожаров.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80AD5" w:rsidRPr="00537280" w:rsidRDefault="004D537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1422A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="001422A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Зрительный зал</w:t>
            </w: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10AE6" w:rsidRDefault="00510AE6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, руководитель занятий группы №1 и УКП </w:t>
            </w:r>
            <w:proofErr w:type="spellStart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Базанихина</w:t>
            </w:r>
            <w:proofErr w:type="spellEnd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Н.В., руководитель 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510AE6" w:rsidP="00510AE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510AE6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4D537E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</w:p>
        </w:tc>
      </w:tr>
      <w:tr w:rsidR="000079D1" w:rsidRPr="00537280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Default="004D537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13</w:t>
            </w:r>
            <w:r w:rsidR="00510AE6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.2018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4D537E" w:rsidRPr="0092398A" w:rsidRDefault="004D537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20.02.2018г.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D537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510AE6" w:rsidRDefault="00510AE6" w:rsidP="004D537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10AE6">
              <w:rPr>
                <w:rFonts w:ascii="Times New Roman" w:eastAsia="Times New Roman" w:hAnsi="Times New Roman" w:cs="Times New Roman"/>
                <w:kern w:val="2"/>
              </w:rPr>
              <w:t xml:space="preserve">Тема 2. </w:t>
            </w:r>
            <w:r w:rsidR="004D537E">
              <w:rPr>
                <w:rFonts w:ascii="Times New Roman" w:eastAsia="Times New Roman" w:hAnsi="Times New Roman" w:cs="Times New Roman"/>
              </w:rPr>
              <w:t>Опасности, возникающие при ведении военных действий или вследствие этих действий, при чрезвычайных ситуациях и пожарах. Основные мероприятия  по подготовке к защите и по защите населения от них.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079D1" w:rsidRPr="0092398A" w:rsidRDefault="004D537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2A3" w:rsidRPr="00537280" w:rsidRDefault="001422A3" w:rsidP="001422A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Зрительный зал</w:t>
            </w: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510AE6" w:rsidRDefault="00510AE6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, руководитель занятий группы №1 и УКП </w:t>
            </w:r>
            <w:proofErr w:type="spellStart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Базанихина</w:t>
            </w:r>
            <w:proofErr w:type="spellEnd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Н.В., руководитель 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510AE6" w:rsidP="00510AE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4D537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58</w:t>
            </w:r>
          </w:p>
        </w:tc>
      </w:tr>
      <w:tr w:rsidR="000079D1" w:rsidRPr="00537280" w:rsidTr="00593B42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Default="004D537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13</w:t>
            </w:r>
            <w:r w:rsidR="00510AE6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</w:t>
            </w:r>
            <w:r w:rsidR="000079D1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="000079D1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510AE6" w:rsidRPr="00537280" w:rsidRDefault="004D537E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20.03.2018</w:t>
            </w:r>
            <w:r w:rsidR="00510AE6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537280" w:rsidRDefault="00510AE6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510AE6" w:rsidRDefault="00510AE6" w:rsidP="004D537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Тема 3. </w:t>
            </w:r>
            <w:r w:rsidR="004D537E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 работников организации при угрозе и возникновении чрезвычайных ситуаций природного характера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1422A3" w:rsidRDefault="00510AE6" w:rsidP="001422A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1422A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2A3" w:rsidRPr="00537280" w:rsidRDefault="001422A3" w:rsidP="001422A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Зрительный зал</w:t>
            </w:r>
          </w:p>
          <w:p w:rsidR="001422A3" w:rsidRPr="0092398A" w:rsidRDefault="001422A3" w:rsidP="001422A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079D1" w:rsidRPr="00537280" w:rsidRDefault="000079D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537280" w:rsidRDefault="001422A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, руководитель занятий группы №1 и УКП </w:t>
            </w:r>
            <w:proofErr w:type="spellStart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Базанихина</w:t>
            </w:r>
            <w:proofErr w:type="spellEnd"/>
            <w:r w:rsidRPr="00510A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Н.В., руководитель 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537280" w:rsidRDefault="001422A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537280" w:rsidRDefault="004D537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56</w:t>
            </w:r>
          </w:p>
        </w:tc>
      </w:tr>
      <w:tr w:rsidR="00710251" w:rsidRPr="00537280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1422A3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71025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251" w:rsidRPr="00537280" w:rsidRDefault="00A545B4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143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593B42">
      <w:pgSz w:w="11906" w:h="16838"/>
      <w:pgMar w:top="1134" w:right="282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61940"/>
    <w:rsid w:val="0008169A"/>
    <w:rsid w:val="000B0919"/>
    <w:rsid w:val="000B6B16"/>
    <w:rsid w:val="000D0FD8"/>
    <w:rsid w:val="001422A3"/>
    <w:rsid w:val="00250718"/>
    <w:rsid w:val="00251D34"/>
    <w:rsid w:val="00297AB3"/>
    <w:rsid w:val="002C4489"/>
    <w:rsid w:val="002F4363"/>
    <w:rsid w:val="0036748C"/>
    <w:rsid w:val="0046564A"/>
    <w:rsid w:val="00480AD5"/>
    <w:rsid w:val="004A1120"/>
    <w:rsid w:val="004D537E"/>
    <w:rsid w:val="004E31BD"/>
    <w:rsid w:val="00510AE6"/>
    <w:rsid w:val="0052704A"/>
    <w:rsid w:val="00537280"/>
    <w:rsid w:val="00582B88"/>
    <w:rsid w:val="00593B42"/>
    <w:rsid w:val="006359BB"/>
    <w:rsid w:val="0063636D"/>
    <w:rsid w:val="00710251"/>
    <w:rsid w:val="00721042"/>
    <w:rsid w:val="007A2FD9"/>
    <w:rsid w:val="008E33EF"/>
    <w:rsid w:val="009C0F3B"/>
    <w:rsid w:val="009D4398"/>
    <w:rsid w:val="00A34DF6"/>
    <w:rsid w:val="00A54247"/>
    <w:rsid w:val="00A545B4"/>
    <w:rsid w:val="00A935C3"/>
    <w:rsid w:val="00AB663F"/>
    <w:rsid w:val="00BD6B36"/>
    <w:rsid w:val="00C56569"/>
    <w:rsid w:val="00CA04FE"/>
    <w:rsid w:val="00CD00FE"/>
    <w:rsid w:val="00CD2947"/>
    <w:rsid w:val="00D55CEC"/>
    <w:rsid w:val="00EF3C24"/>
    <w:rsid w:val="00F21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ДК</cp:lastModifiedBy>
  <cp:revision>3</cp:revision>
  <cp:lastPrinted>2018-04-19T12:41:00Z</cp:lastPrinted>
  <dcterms:created xsi:type="dcterms:W3CDTF">2018-04-18T14:59:00Z</dcterms:created>
  <dcterms:modified xsi:type="dcterms:W3CDTF">2018-04-19T12:41:00Z</dcterms:modified>
</cp:coreProperties>
</file>