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FA199F" w:rsidRDefault="005A379F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99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-504825</wp:posOffset>
            </wp:positionV>
            <wp:extent cx="7943850" cy="10858500"/>
            <wp:effectExtent l="19050" t="0" r="0" b="0"/>
            <wp:wrapNone/>
            <wp:docPr id="2" name="Рисунок 2" descr="C:\Users\РДК-2\Saved Games\Desktop\1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1 (1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3850" cy="1085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FA199F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</w:t>
      </w:r>
    </w:p>
    <w:p w:rsidR="003268CD" w:rsidRPr="00FA199F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99F">
        <w:rPr>
          <w:rFonts w:ascii="Times New Roman" w:hAnsi="Times New Roman" w:cs="Times New Roman"/>
          <w:b/>
          <w:sz w:val="24"/>
          <w:szCs w:val="24"/>
        </w:rPr>
        <w:t>«</w:t>
      </w:r>
      <w:r w:rsidR="00497D46" w:rsidRPr="00FA199F">
        <w:rPr>
          <w:rFonts w:ascii="Times New Roman" w:hAnsi="Times New Roman" w:cs="Times New Roman"/>
          <w:b/>
          <w:sz w:val="24"/>
          <w:szCs w:val="24"/>
        </w:rPr>
        <w:t>Межпоселенческий центральный районный Дом культуры</w:t>
      </w:r>
      <w:r w:rsidRPr="00FA199F">
        <w:rPr>
          <w:rFonts w:ascii="Times New Roman" w:hAnsi="Times New Roman" w:cs="Times New Roman"/>
          <w:b/>
          <w:sz w:val="24"/>
          <w:szCs w:val="24"/>
        </w:rPr>
        <w:t>»</w:t>
      </w:r>
    </w:p>
    <w:p w:rsidR="003268CD" w:rsidRPr="00FA199F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199F">
        <w:rPr>
          <w:rFonts w:ascii="Times New Roman" w:hAnsi="Times New Roman" w:cs="Times New Roman"/>
          <w:b/>
          <w:sz w:val="24"/>
          <w:szCs w:val="24"/>
        </w:rPr>
        <w:t>Иссинского района Пензенской области</w:t>
      </w:r>
    </w:p>
    <w:p w:rsidR="003268CD" w:rsidRPr="00922A49" w:rsidRDefault="005A379F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62865</wp:posOffset>
            </wp:positionV>
            <wp:extent cx="2531110" cy="1771650"/>
            <wp:effectExtent l="19050" t="0" r="2540" b="0"/>
            <wp:wrapNone/>
            <wp:docPr id="6" name="Рисунок 6" descr="https://sun9-61.userapi.com/impf/wzIvnalRr53tl5_SSxLYGrfakGsZ0D8BsEjhqQ/wpk6PdX1iSE.jpg?size=0x0&amp;quality=90&amp;proxy=1&amp;sign=893722c1801814d657fe1f59b872b73c&amp;c_uniq_tag=m6dnypO5AufUUBaiuBZG2BCwEosIOiFCRciduhNdmnI&amp;type=video_thu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1.userapi.com/impf/wzIvnalRr53tl5_SSxLYGrfakGsZ0D8BsEjhqQ/wpk6PdX1iSE.jpg?size=0x0&amp;quality=90&amp;proxy=1&amp;sign=893722c1801814d657fe1f59b872b73c&amp;c_uniq_tag=m6dnypO5AufUUBaiuBZG2BCwEosIOiFCRciduhNdmnI&amp;type=video_thum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11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A199F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05B13" w:rsidRPr="00922A49" w:rsidRDefault="00780703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</w:t>
      </w:r>
      <w:r w:rsidR="002A7E18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922A4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3B7FC8" w:rsidRDefault="00CD7F37" w:rsidP="0051361B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>
        <w:rPr>
          <w:rFonts w:ascii="Times New Roman" w:eastAsia="Batang" w:hAnsi="Times New Roman" w:cs="Times New Roman"/>
          <w:b/>
          <w:sz w:val="28"/>
          <w:szCs w:val="28"/>
        </w:rPr>
        <w:t>н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а</w:t>
      </w:r>
      <w:r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январь</w:t>
      </w:r>
      <w:r w:rsidR="008B4BDF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922A49" w:rsidRPr="00922A49">
        <w:rPr>
          <w:rFonts w:ascii="Times New Roman" w:eastAsia="Batang" w:hAnsi="Times New Roman" w:cs="Times New Roman"/>
          <w:b/>
          <w:sz w:val="28"/>
          <w:szCs w:val="28"/>
        </w:rPr>
        <w:t>2</w:t>
      </w:r>
      <w:r w:rsidR="003B7FC8">
        <w:rPr>
          <w:rFonts w:ascii="Times New Roman" w:eastAsia="Batang" w:hAnsi="Times New Roman" w:cs="Times New Roman"/>
          <w:b/>
          <w:sz w:val="28"/>
          <w:szCs w:val="28"/>
        </w:rPr>
        <w:t>4</w:t>
      </w:r>
      <w:r w:rsidR="00886DF6" w:rsidRPr="00922A49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="00A83912" w:rsidRPr="00922A4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tbl>
      <w:tblPr>
        <w:tblStyle w:val="a3"/>
        <w:tblW w:w="10915" w:type="dxa"/>
        <w:tblInd w:w="-34" w:type="dxa"/>
        <w:tblLayout w:type="fixed"/>
        <w:tblLook w:val="04A0"/>
      </w:tblPr>
      <w:tblGrid>
        <w:gridCol w:w="568"/>
        <w:gridCol w:w="2268"/>
        <w:gridCol w:w="2268"/>
        <w:gridCol w:w="1559"/>
        <w:gridCol w:w="2126"/>
        <w:gridCol w:w="2126"/>
      </w:tblGrid>
      <w:tr w:rsidR="00D81A84" w:rsidRPr="003B7FC8" w:rsidTr="00FA199F">
        <w:tc>
          <w:tcPr>
            <w:tcW w:w="5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2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59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2126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51361B" w:rsidP="00F322B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1361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«Новогодняя ночь 2024» 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18+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Ночная дискотека</w:t>
            </w: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01.01.2024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02:00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Касьянова Г.А.  </w:t>
            </w:r>
          </w:p>
          <w:p w:rsidR="003B7FC8" w:rsidRPr="0051361B" w:rsidRDefault="003B7FC8" w:rsidP="003B7F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Стадник А.А.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Комаров А.</w:t>
            </w:r>
            <w:proofErr w:type="gramStart"/>
            <w:r w:rsidRPr="0051361B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звукорежиссёр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51361B" w:rsidP="00FB3C8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1361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«Емелин Новый год»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Новогодний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утренник для детей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03.01.2024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10:00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Дети дошкольного, младшего, среднего возраста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Аксенова Е.В. руководитель танцевальной студии 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51361B" w:rsidP="00FB3C8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1361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«Раз морозною зимой»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04.01.2024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Дети   младшего, среднего возраста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Стадник А.А. культорганизатор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51361B" w:rsidP="00FB3C8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1361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«Весёлый калейдоскоп»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Игровая программа</w:t>
            </w: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06.01.2024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Дети   младшего, среднего возраста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Стадник А.А. культорганизатор 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51361B" w:rsidP="00FB3C8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1361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«Когда приходит Рождество»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Народные гуляния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07.01.2024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20:00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Букарева О.А.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руководитель любительского объединения 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51361B" w:rsidP="00FB3C8D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1361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Старый Новый год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268" w:type="dxa"/>
          </w:tcPr>
          <w:p w:rsidR="003B7FC8" w:rsidRPr="0051361B" w:rsidRDefault="003B7FC8" w:rsidP="00513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Народные гуляния</w:t>
            </w: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13.01.2024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20:00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Стадник А.А. 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51361B" w:rsidP="00160B14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1361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«Новый  год в мультфильмах»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3B7FC8" w:rsidRPr="0051361B" w:rsidRDefault="003B7FC8" w:rsidP="0054024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Викторина по мультфильмам</w:t>
            </w: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17.01.2024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12:00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Стадник</w:t>
            </w:r>
            <w:proofErr w:type="gramStart"/>
            <w:r w:rsidRPr="0051361B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  <w:r w:rsidRPr="0051361B">
              <w:rPr>
                <w:rFonts w:ascii="Times New Roman" w:hAnsi="Times New Roman"/>
                <w:sz w:val="24"/>
                <w:szCs w:val="24"/>
              </w:rPr>
              <w:t>А..А.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199F" w:rsidRPr="0051361B" w:rsidTr="00FA199F">
        <w:tc>
          <w:tcPr>
            <w:tcW w:w="568" w:type="dxa"/>
          </w:tcPr>
          <w:p w:rsidR="00FA199F" w:rsidRPr="0051361B" w:rsidRDefault="00FA199F" w:rsidP="00160B14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FA199F" w:rsidRDefault="00FA199F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«Кошкин дом»</w:t>
            </w:r>
          </w:p>
          <w:p w:rsidR="00FA199F" w:rsidRPr="0051361B" w:rsidRDefault="00FA199F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FA199F" w:rsidRPr="0051361B" w:rsidRDefault="00FA199F" w:rsidP="0054024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Хореографический спекталь</w:t>
            </w:r>
          </w:p>
        </w:tc>
        <w:tc>
          <w:tcPr>
            <w:tcW w:w="1559" w:type="dxa"/>
          </w:tcPr>
          <w:p w:rsidR="00FA199F" w:rsidRPr="0051361B" w:rsidRDefault="00FA199F" w:rsidP="00FA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51361B">
              <w:rPr>
                <w:rFonts w:ascii="Times New Roman" w:hAnsi="Times New Roman"/>
                <w:sz w:val="24"/>
                <w:szCs w:val="24"/>
              </w:rPr>
              <w:t>.01.2024</w:t>
            </w:r>
          </w:p>
          <w:p w:rsidR="00FA199F" w:rsidRPr="0051361B" w:rsidRDefault="00FA199F" w:rsidP="00FA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51361B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FA199F" w:rsidRPr="0051361B" w:rsidRDefault="00FA199F" w:rsidP="00FA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2126" w:type="dxa"/>
          </w:tcPr>
          <w:p w:rsidR="00FA199F" w:rsidRPr="0051361B" w:rsidRDefault="00FA199F" w:rsidP="00FA19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младшего, </w:t>
            </w: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среднего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старшего </w:t>
            </w:r>
            <w:r w:rsidRPr="0051361B">
              <w:rPr>
                <w:rFonts w:ascii="Times New Roman" w:hAnsi="Times New Roman"/>
                <w:sz w:val="24"/>
                <w:szCs w:val="24"/>
              </w:rPr>
              <w:t>школьного возраста</w:t>
            </w:r>
          </w:p>
        </w:tc>
        <w:tc>
          <w:tcPr>
            <w:tcW w:w="2126" w:type="dxa"/>
          </w:tcPr>
          <w:p w:rsidR="00FA199F" w:rsidRDefault="00FA199F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Аксенова Е.В.</w:t>
            </w:r>
          </w:p>
          <w:p w:rsidR="00FA199F" w:rsidRPr="0051361B" w:rsidRDefault="00FA199F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FA199F" w:rsidP="00160B14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«Детство, опаленное войной»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12+</w:t>
            </w:r>
          </w:p>
        </w:tc>
        <w:tc>
          <w:tcPr>
            <w:tcW w:w="2268" w:type="dxa"/>
            <w:shd w:val="clear" w:color="auto" w:fill="auto"/>
          </w:tcPr>
          <w:p w:rsidR="003B7FC8" w:rsidRPr="0051361B" w:rsidRDefault="003B7FC8" w:rsidP="0054024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Урок памяти</w:t>
            </w:r>
          </w:p>
          <w:p w:rsidR="003B7FC8" w:rsidRPr="0051361B" w:rsidRDefault="003B7FC8" w:rsidP="00FA199F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26.01.2024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11:00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Стадник. А.А.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FA199F" w:rsidP="00160B14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«Таланты земли Иссинской»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3B7FC8" w:rsidRPr="0051361B" w:rsidRDefault="003B7FC8" w:rsidP="00540243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Районный фестиваль </w:t>
            </w: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 27.01.2024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15:00</w:t>
            </w:r>
          </w:p>
          <w:p w:rsidR="003B7FC8" w:rsidRPr="0051361B" w:rsidRDefault="003B7FC8" w:rsidP="00513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Площадь РДК 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Касьянова Г.А.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 xml:space="preserve">специалист по методико клубной работы </w:t>
            </w:r>
          </w:p>
        </w:tc>
      </w:tr>
      <w:tr w:rsidR="003B7FC8" w:rsidRPr="0051361B" w:rsidTr="00FA199F">
        <w:tc>
          <w:tcPr>
            <w:tcW w:w="568" w:type="dxa"/>
          </w:tcPr>
          <w:p w:rsidR="003B7FC8" w:rsidRPr="0051361B" w:rsidRDefault="0051361B" w:rsidP="00160B14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51361B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  <w:r w:rsidR="00FA199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B7FC8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«В здоровом теле здоровый дух»</w:t>
            </w:r>
          </w:p>
          <w:p w:rsidR="0051361B" w:rsidRPr="0051361B" w:rsidRDefault="0051361B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6+</w:t>
            </w:r>
          </w:p>
        </w:tc>
        <w:tc>
          <w:tcPr>
            <w:tcW w:w="2268" w:type="dxa"/>
            <w:shd w:val="clear" w:color="auto" w:fill="auto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Спортивная эстафета</w:t>
            </w:r>
          </w:p>
        </w:tc>
        <w:tc>
          <w:tcPr>
            <w:tcW w:w="1559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30.01.2024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Стадник. А.А.</w:t>
            </w:r>
          </w:p>
          <w:p w:rsidR="003B7FC8" w:rsidRPr="0051361B" w:rsidRDefault="003B7FC8" w:rsidP="005402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61B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3B7FC8" w:rsidRPr="0051361B" w:rsidRDefault="003B7FC8" w:rsidP="005402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C62B8" w:rsidRPr="0051361B" w:rsidRDefault="008C62B8" w:rsidP="00FA199F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51361B" w:rsidSect="00FA199F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2C10"/>
    <w:rsid w:val="000D014B"/>
    <w:rsid w:val="000D2669"/>
    <w:rsid w:val="000E0689"/>
    <w:rsid w:val="000E520C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C26E6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7EA2"/>
    <w:rsid w:val="002A7E18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68DD"/>
    <w:rsid w:val="003624DB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51739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7F2BDC"/>
    <w:rsid w:val="00824272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6089B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14B91"/>
    <w:rsid w:val="00C376FE"/>
    <w:rsid w:val="00C51B40"/>
    <w:rsid w:val="00C67067"/>
    <w:rsid w:val="00C8504A"/>
    <w:rsid w:val="00C92E81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4F2"/>
    <w:rsid w:val="00E10225"/>
    <w:rsid w:val="00E32BC3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434CD"/>
    <w:rsid w:val="00F56D93"/>
    <w:rsid w:val="00F87D36"/>
    <w:rsid w:val="00FA10F2"/>
    <w:rsid w:val="00FA199F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203</cp:revision>
  <cp:lastPrinted>2023-12-28T12:40:00Z</cp:lastPrinted>
  <dcterms:created xsi:type="dcterms:W3CDTF">2019-09-26T07:28:00Z</dcterms:created>
  <dcterms:modified xsi:type="dcterms:W3CDTF">2023-12-28T12:47:00Z</dcterms:modified>
</cp:coreProperties>
</file>