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8B35C5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C9EA701" wp14:editId="0D799C72">
            <wp:simplePos x="0" y="0"/>
            <wp:positionH relativeFrom="column">
              <wp:posOffset>-193040</wp:posOffset>
            </wp:positionH>
            <wp:positionV relativeFrom="paragraph">
              <wp:posOffset>-3175</wp:posOffset>
            </wp:positionV>
            <wp:extent cx="2333625" cy="1704975"/>
            <wp:effectExtent l="0" t="0" r="0" b="0"/>
            <wp:wrapNone/>
            <wp:docPr id="1" name="Рисунок 1" descr="https://s1.1zoom.ru/big3/43/Defender's_Day_Holidays_Vector_Graphics_Star_521807_3855x3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1.1zoom.ru/big3/43/Defender's_Day_Holidays_Vector_Graphics_Star_521807_3855x30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148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Pr="00735379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8B35C5">
        <w:rPr>
          <w:rFonts w:ascii="Times New Roman" w:eastAsia="Batang" w:hAnsi="Times New Roman" w:cs="Times New Roman"/>
          <w:b/>
          <w:sz w:val="36"/>
          <w:szCs w:val="36"/>
        </w:rPr>
        <w:t>февраль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 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8B1CEC" w:rsidRDefault="008B1CEC" w:rsidP="00A83912">
      <w:pPr>
        <w:spacing w:after="0" w:line="240" w:lineRule="auto"/>
        <w:jc w:val="center"/>
        <w:rPr>
          <w:rFonts w:ascii="Batang" w:eastAsia="Batang" w:hAnsi="Batang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Tr="00BC7562">
        <w:tc>
          <w:tcPr>
            <w:tcW w:w="534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B35C5" w:rsidRPr="00BC7562" w:rsidTr="00BC7562">
        <w:tc>
          <w:tcPr>
            <w:tcW w:w="534" w:type="dxa"/>
          </w:tcPr>
          <w:p w:rsidR="008B35C5" w:rsidRPr="00BC7562" w:rsidRDefault="008B35C5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8B35C5" w:rsidRDefault="008B35C5" w:rsidP="00634F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</w:rPr>
              <w:t>«По страницам Сталинградской битвы»</w:t>
            </w:r>
          </w:p>
          <w:p w:rsidR="008B35C5" w:rsidRPr="008B35C5" w:rsidRDefault="008B35C5" w:rsidP="00634F8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35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8B35C5" w:rsidRPr="00433902" w:rsidRDefault="008B35C5" w:rsidP="00634F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журнал-презентация</w:t>
            </w:r>
          </w:p>
        </w:tc>
        <w:tc>
          <w:tcPr>
            <w:tcW w:w="1843" w:type="dxa"/>
          </w:tcPr>
          <w:p w:rsidR="008B35C5" w:rsidRPr="00433902" w:rsidRDefault="008B35C5" w:rsidP="00634F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</w:rPr>
              <w:t>03.02.2020</w:t>
            </w:r>
          </w:p>
          <w:p w:rsidR="008B35C5" w:rsidRPr="00433902" w:rsidRDefault="008B35C5" w:rsidP="00634F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8B35C5" w:rsidRPr="00433902" w:rsidRDefault="008B35C5" w:rsidP="00634F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B35C5" w:rsidRPr="00433902" w:rsidRDefault="008B35C5" w:rsidP="00634F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 возраста</w:t>
            </w:r>
          </w:p>
        </w:tc>
        <w:tc>
          <w:tcPr>
            <w:tcW w:w="194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B35C5" w:rsidRPr="00BC7562" w:rsidTr="00BC7562">
        <w:tc>
          <w:tcPr>
            <w:tcW w:w="534" w:type="dxa"/>
          </w:tcPr>
          <w:p w:rsidR="008B35C5" w:rsidRPr="00BC7562" w:rsidRDefault="008B35C5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8B35C5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«У лукоморья дуб зелёный» </w:t>
            </w:r>
          </w:p>
          <w:p w:rsidR="008B35C5" w:rsidRPr="008B35C5" w:rsidRDefault="008B35C5" w:rsidP="00634F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35C5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Поэтический час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День памяти А.С. Пушкина</w:t>
            </w:r>
          </w:p>
          <w:p w:rsidR="008B35C5" w:rsidRPr="00433902" w:rsidRDefault="008B35C5" w:rsidP="00634F8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10.02.2020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B35C5" w:rsidRPr="00BC7562" w:rsidTr="00BC7562">
        <w:tc>
          <w:tcPr>
            <w:tcW w:w="534" w:type="dxa"/>
          </w:tcPr>
          <w:p w:rsidR="008B35C5" w:rsidRPr="00BC7562" w:rsidRDefault="008B35C5" w:rsidP="00FB5468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Окончена Афганская война  »</w:t>
            </w:r>
          </w:p>
          <w:p w:rsidR="008B35C5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Во</w:t>
            </w:r>
            <w:proofErr w:type="gram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исполнении плана по патриотическому  воспитанию)</w:t>
            </w:r>
          </w:p>
          <w:p w:rsidR="008B35C5" w:rsidRPr="008B35C5" w:rsidRDefault="008B35C5" w:rsidP="00634F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Афганской войны 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День памяти воинов-интернационалистов</w:t>
            </w:r>
          </w:p>
        </w:tc>
        <w:tc>
          <w:tcPr>
            <w:tcW w:w="1843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14.02.2020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Дети среднего  школьного возраста</w:t>
            </w:r>
          </w:p>
        </w:tc>
        <w:tc>
          <w:tcPr>
            <w:tcW w:w="194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B35C5" w:rsidRPr="00BC7562" w:rsidTr="00BC7562">
        <w:tc>
          <w:tcPr>
            <w:tcW w:w="534" w:type="dxa"/>
          </w:tcPr>
          <w:p w:rsidR="008B35C5" w:rsidRPr="00BC7562" w:rsidRDefault="008B35C5" w:rsidP="00FB5468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8B35C5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«Быстрее, выше, сильнее»</w:t>
            </w:r>
          </w:p>
          <w:p w:rsidR="008B35C5" w:rsidRPr="008B35C5" w:rsidRDefault="008B35C5" w:rsidP="00634F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6+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8B35C5" w:rsidRPr="00433902" w:rsidRDefault="008B35C5" w:rsidP="00634F85">
            <w:pPr>
              <w:tabs>
                <w:tab w:val="left" w:pos="49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Спортивно – игровая программа</w:t>
            </w:r>
          </w:p>
          <w:p w:rsidR="008B35C5" w:rsidRPr="00433902" w:rsidRDefault="008B35C5" w:rsidP="00634F85">
            <w:pPr>
              <w:tabs>
                <w:tab w:val="left" w:pos="49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(ЗОЖ)</w:t>
            </w:r>
          </w:p>
        </w:tc>
        <w:tc>
          <w:tcPr>
            <w:tcW w:w="1843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19.02.2020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B35C5" w:rsidRPr="00433902" w:rsidRDefault="008B35C5" w:rsidP="00634F85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школьного  возраста</w:t>
            </w:r>
          </w:p>
        </w:tc>
        <w:tc>
          <w:tcPr>
            <w:tcW w:w="194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B35C5" w:rsidRPr="00BC7562" w:rsidTr="00BC7562">
        <w:tc>
          <w:tcPr>
            <w:tcW w:w="534" w:type="dxa"/>
          </w:tcPr>
          <w:p w:rsidR="008B35C5" w:rsidRPr="00BC7562" w:rsidRDefault="008B35C5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8B35C5" w:rsidRPr="00433902" w:rsidRDefault="008B35C5" w:rsidP="00634F85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«Держава армией крепка»</w:t>
            </w:r>
          </w:p>
          <w:p w:rsidR="008B35C5" w:rsidRDefault="008B35C5" w:rsidP="00634F85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Во</w:t>
            </w:r>
            <w:proofErr w:type="gram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исполнении плана по патриотическому  воспитанию)</w:t>
            </w:r>
          </w:p>
          <w:p w:rsidR="008B35C5" w:rsidRPr="008B35C5" w:rsidRDefault="008B35C5" w:rsidP="00634F85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концерт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посвящённый 23 февраля</w:t>
            </w:r>
          </w:p>
        </w:tc>
        <w:tc>
          <w:tcPr>
            <w:tcW w:w="1843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22.02.2015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О.А </w:t>
            </w:r>
          </w:p>
        </w:tc>
      </w:tr>
      <w:tr w:rsidR="008B35C5" w:rsidRPr="00BC7562" w:rsidTr="00BC7562">
        <w:tc>
          <w:tcPr>
            <w:tcW w:w="534" w:type="dxa"/>
          </w:tcPr>
          <w:p w:rsidR="008B35C5" w:rsidRPr="00BC7562" w:rsidRDefault="008B35C5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551" w:type="dxa"/>
          </w:tcPr>
          <w:p w:rsidR="008B35C5" w:rsidRDefault="008B35C5" w:rsidP="00634F85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«Бабушкины вечёрки»</w:t>
            </w:r>
          </w:p>
          <w:p w:rsidR="008B35C5" w:rsidRPr="008B35C5" w:rsidRDefault="008B35C5" w:rsidP="00634F85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Посиделки</w:t>
            </w:r>
          </w:p>
        </w:tc>
        <w:tc>
          <w:tcPr>
            <w:tcW w:w="1843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26.02.2015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11:00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8B35C5" w:rsidRPr="00BC7562" w:rsidTr="00BC7562">
        <w:tc>
          <w:tcPr>
            <w:tcW w:w="534" w:type="dxa"/>
          </w:tcPr>
          <w:p w:rsidR="008B35C5" w:rsidRPr="00BC7562" w:rsidRDefault="008B35C5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551" w:type="dxa"/>
          </w:tcPr>
          <w:p w:rsidR="008B35C5" w:rsidRPr="00433902" w:rsidRDefault="008B35C5" w:rsidP="00634F85">
            <w:pPr>
              <w:tabs>
                <w:tab w:val="left" w:pos="138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«Умей сказать: «нет» вредным привычкам!»</w:t>
            </w:r>
          </w:p>
          <w:p w:rsidR="008B35C5" w:rsidRDefault="008B35C5" w:rsidP="00634F85">
            <w:pPr>
              <w:tabs>
                <w:tab w:val="left" w:pos="138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Во</w:t>
            </w:r>
            <w:proofErr w:type="gram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исполнении плана по профилактике негативных явлений)</w:t>
            </w:r>
          </w:p>
          <w:p w:rsidR="008B35C5" w:rsidRPr="008B35C5" w:rsidRDefault="008B35C5" w:rsidP="00634F85">
            <w:pPr>
              <w:tabs>
                <w:tab w:val="left" w:pos="13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1843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28.02.2015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Дети старшего  школьного возраста</w:t>
            </w:r>
          </w:p>
        </w:tc>
        <w:tc>
          <w:tcPr>
            <w:tcW w:w="1941" w:type="dxa"/>
          </w:tcPr>
          <w:p w:rsidR="008B35C5" w:rsidRPr="00433902" w:rsidRDefault="008B35C5" w:rsidP="00634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BC7562" w:rsidRDefault="008C62B8" w:rsidP="00BC7562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C62B8" w:rsidRPr="00BC7562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8CD"/>
    <w:rsid w:val="000136E3"/>
    <w:rsid w:val="00024E1C"/>
    <w:rsid w:val="00053DC0"/>
    <w:rsid w:val="000711DF"/>
    <w:rsid w:val="00120FE8"/>
    <w:rsid w:val="00146A99"/>
    <w:rsid w:val="00204EF7"/>
    <w:rsid w:val="00290ABB"/>
    <w:rsid w:val="003268CD"/>
    <w:rsid w:val="003B123F"/>
    <w:rsid w:val="003B6E33"/>
    <w:rsid w:val="003C0296"/>
    <w:rsid w:val="00460FB8"/>
    <w:rsid w:val="00462B5C"/>
    <w:rsid w:val="00497D46"/>
    <w:rsid w:val="00506D59"/>
    <w:rsid w:val="0051120F"/>
    <w:rsid w:val="0059109B"/>
    <w:rsid w:val="00635E1E"/>
    <w:rsid w:val="00676E31"/>
    <w:rsid w:val="006C33CE"/>
    <w:rsid w:val="00725CE8"/>
    <w:rsid w:val="00735379"/>
    <w:rsid w:val="00780703"/>
    <w:rsid w:val="007A441A"/>
    <w:rsid w:val="0083395D"/>
    <w:rsid w:val="00890F76"/>
    <w:rsid w:val="008A5113"/>
    <w:rsid w:val="008B1CEC"/>
    <w:rsid w:val="008B35C5"/>
    <w:rsid w:val="008C276C"/>
    <w:rsid w:val="008C62B8"/>
    <w:rsid w:val="00955AD0"/>
    <w:rsid w:val="00964EAA"/>
    <w:rsid w:val="009823D2"/>
    <w:rsid w:val="00A3140C"/>
    <w:rsid w:val="00A83912"/>
    <w:rsid w:val="00B06DAC"/>
    <w:rsid w:val="00B800A8"/>
    <w:rsid w:val="00B96B76"/>
    <w:rsid w:val="00BC7562"/>
    <w:rsid w:val="00C01806"/>
    <w:rsid w:val="00CE6F4E"/>
    <w:rsid w:val="00D81A84"/>
    <w:rsid w:val="00EA1186"/>
    <w:rsid w:val="00F21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РДК-2</cp:lastModifiedBy>
  <cp:revision>23</cp:revision>
  <cp:lastPrinted>2019-12-26T08:28:00Z</cp:lastPrinted>
  <dcterms:created xsi:type="dcterms:W3CDTF">2019-09-26T07:28:00Z</dcterms:created>
  <dcterms:modified xsi:type="dcterms:W3CDTF">2020-02-01T08:00:00Z</dcterms:modified>
</cp:coreProperties>
</file>