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EC" w:rsidRPr="00D55CEC" w:rsidRDefault="00D55CEC" w:rsidP="00480AD5">
      <w:pPr>
        <w:spacing w:after="0" w:line="240" w:lineRule="auto"/>
        <w:jc w:val="right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  <w:kern w:val="2"/>
        </w:rPr>
        <w:t>Приложение №6</w:t>
      </w:r>
    </w:p>
    <w:p w:rsidR="00D55CEC" w:rsidRPr="00D55CEC" w:rsidRDefault="00D55CEC" w:rsidP="00CD2947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C734C7">
        <w:rPr>
          <w:rFonts w:ascii="Times New Roman" w:hAnsi="Times New Roman" w:cs="Times New Roman"/>
        </w:rPr>
        <w:t xml:space="preserve">             </w:t>
      </w:r>
      <w:r w:rsidRPr="00D55CEC">
        <w:rPr>
          <w:rFonts w:ascii="Times New Roman" w:hAnsi="Times New Roman" w:cs="Times New Roman"/>
        </w:rPr>
        <w:t xml:space="preserve">Утверждено приказом </w:t>
      </w:r>
    </w:p>
    <w:p w:rsidR="00D55CEC" w:rsidRPr="00D55CEC" w:rsidRDefault="009D4398" w:rsidP="00CD294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7625EE">
        <w:rPr>
          <w:rFonts w:ascii="Times New Roman" w:hAnsi="Times New Roman" w:cs="Times New Roman"/>
        </w:rPr>
        <w:t xml:space="preserve">      </w:t>
      </w:r>
      <w:r w:rsidR="00C734C7">
        <w:rPr>
          <w:rFonts w:ascii="Times New Roman" w:hAnsi="Times New Roman" w:cs="Times New Roman"/>
        </w:rPr>
        <w:t xml:space="preserve"> </w:t>
      </w:r>
      <w:r w:rsidR="00D55CEC" w:rsidRPr="00D55CEC">
        <w:rPr>
          <w:rFonts w:ascii="Times New Roman" w:hAnsi="Times New Roman" w:cs="Times New Roman"/>
        </w:rPr>
        <w:t>директора МБУК «</w:t>
      </w:r>
      <w:r w:rsidR="007625EE">
        <w:rPr>
          <w:rFonts w:ascii="Times New Roman" w:hAnsi="Times New Roman" w:cs="Times New Roman"/>
        </w:rPr>
        <w:t>МЦРДК</w:t>
      </w:r>
      <w:r w:rsidR="00D55CEC" w:rsidRPr="00D55CEC">
        <w:rPr>
          <w:rFonts w:ascii="Times New Roman" w:hAnsi="Times New Roman" w:cs="Times New Roman"/>
        </w:rPr>
        <w:t xml:space="preserve">»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Иссинского района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Пензенской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</w:t>
      </w:r>
      <w:r w:rsidR="008E10F8">
        <w:rPr>
          <w:rFonts w:ascii="Times New Roman" w:hAnsi="Times New Roman" w:cs="Times New Roman"/>
        </w:rPr>
        <w:t>18</w:t>
      </w:r>
      <w:r w:rsidRPr="00D55CEC">
        <w:rPr>
          <w:rFonts w:ascii="Times New Roman" w:hAnsi="Times New Roman" w:cs="Times New Roman"/>
        </w:rPr>
        <w:t>.0</w:t>
      </w:r>
      <w:r w:rsidR="007625EE">
        <w:rPr>
          <w:rFonts w:ascii="Times New Roman" w:hAnsi="Times New Roman" w:cs="Times New Roman"/>
        </w:rPr>
        <w:t>1</w:t>
      </w:r>
      <w:r w:rsidRPr="00D55CEC">
        <w:rPr>
          <w:rFonts w:ascii="Times New Roman" w:hAnsi="Times New Roman" w:cs="Times New Roman"/>
        </w:rPr>
        <w:t>.20</w:t>
      </w:r>
      <w:r w:rsidR="008E10F8">
        <w:rPr>
          <w:rFonts w:ascii="Times New Roman" w:hAnsi="Times New Roman" w:cs="Times New Roman"/>
        </w:rPr>
        <w:t>22</w:t>
      </w:r>
      <w:r w:rsidRPr="00D55CEC">
        <w:rPr>
          <w:rFonts w:ascii="Times New Roman" w:hAnsi="Times New Roman" w:cs="Times New Roman"/>
        </w:rPr>
        <w:t>г. №1</w:t>
      </w:r>
      <w:r w:rsidR="008E10F8">
        <w:rPr>
          <w:rFonts w:ascii="Times New Roman" w:hAnsi="Times New Roman" w:cs="Times New Roman"/>
        </w:rPr>
        <w:t>2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</w:t>
      </w:r>
      <w:r w:rsidRPr="00D55CEC">
        <w:rPr>
          <w:rFonts w:ascii="Times New Roman" w:hAnsi="Times New Roman" w:cs="Times New Roman"/>
        </w:rPr>
        <w:t>_______И.В. Панькина</w:t>
      </w:r>
    </w:p>
    <w:p w:rsidR="00D55CEC" w:rsidRPr="00D55CEC" w:rsidRDefault="00D55CEC" w:rsidP="00CA04FE">
      <w:pPr>
        <w:rPr>
          <w:rFonts w:ascii="Times New Roman" w:hAnsi="Times New Roman" w:cs="Times New Roman"/>
        </w:rPr>
      </w:pPr>
    </w:p>
    <w:p w:rsidR="002C4489" w:rsidRDefault="00D55CEC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ОТЧЕТ</w:t>
      </w:r>
    </w:p>
    <w:p w:rsidR="00D55CEC" w:rsidRPr="00D55CEC" w:rsidRDefault="002C4489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 </w:t>
      </w:r>
      <w:r w:rsidR="000079D1">
        <w:rPr>
          <w:rFonts w:ascii="Times New Roman" w:hAnsi="Times New Roman" w:cs="Times New Roman"/>
        </w:rPr>
        <w:t>1 квартал</w:t>
      </w:r>
      <w:r w:rsidR="00C734C7">
        <w:rPr>
          <w:rFonts w:ascii="Times New Roman" w:hAnsi="Times New Roman" w:cs="Times New Roman"/>
        </w:rPr>
        <w:t xml:space="preserve"> 20</w:t>
      </w:r>
      <w:r w:rsidR="000C3553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>г.</w:t>
      </w:r>
    </w:p>
    <w:p w:rsidR="00D55CEC" w:rsidRPr="00D55CEC" w:rsidRDefault="00D55CEC" w:rsidP="00D55CEC">
      <w:pPr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 проведенных учебных занятиях в УКП МБУК «</w:t>
      </w:r>
      <w:r w:rsidR="003E2228">
        <w:rPr>
          <w:rFonts w:ascii="Times New Roman" w:hAnsi="Times New Roman" w:cs="Times New Roman"/>
        </w:rPr>
        <w:t>МЦРДК</w:t>
      </w:r>
      <w:r w:rsidRPr="00D55CEC">
        <w:rPr>
          <w:rFonts w:ascii="Times New Roman" w:hAnsi="Times New Roman" w:cs="Times New Roman"/>
        </w:rPr>
        <w:t xml:space="preserve">» Иссинского района Пензенской области по подготовке неработающего населения </w:t>
      </w:r>
      <w:r w:rsidRPr="00D55CEC">
        <w:rPr>
          <w:rFonts w:ascii="Times New Roman" w:hAnsi="Times New Roman" w:cs="Times New Roman"/>
          <w:color w:val="000000"/>
        </w:rPr>
        <w:t>по вопросам безопасности, гражданской обороны, защиты от чрезвычайных ситуаций</w:t>
      </w:r>
    </w:p>
    <w:tbl>
      <w:tblPr>
        <w:tblW w:w="1077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4"/>
        <w:gridCol w:w="628"/>
        <w:gridCol w:w="2398"/>
        <w:gridCol w:w="989"/>
        <w:gridCol w:w="1418"/>
        <w:gridCol w:w="2126"/>
        <w:gridCol w:w="851"/>
        <w:gridCol w:w="853"/>
      </w:tblGrid>
      <w:tr w:rsidR="00D55CEC" w:rsidRPr="00D55CEC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Число и месяц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Ча-</w:t>
            </w:r>
          </w:p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сы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CD2947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</w:rPr>
              <w:t>Т</w:t>
            </w:r>
            <w:r w:rsidR="00D55CEC" w:rsidRPr="00D55CEC">
              <w:rPr>
                <w:rFonts w:ascii="Times New Roman" w:hAnsi="Times New Roman" w:cs="Times New Roman"/>
                <w:kern w:val="2"/>
              </w:rPr>
              <w:t>ема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Вид занятия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Наименование учебно-консультационного пункта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ФИО руководителя учебных занятий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Дата проведения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Кол-во присутствующих на учебных занятиях</w:t>
            </w:r>
          </w:p>
        </w:tc>
      </w:tr>
      <w:tr w:rsidR="008E10F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0C3553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="008E10F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="008E10F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дом культуры р.п. Исса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р.п. Исса</w:t>
            </w:r>
          </w:p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Директор И.В. Панькина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F8" w:rsidRPr="00537280" w:rsidRDefault="000C3553" w:rsidP="00532FC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8E10F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0C3553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="008E10F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р.п. Исса</w:t>
            </w:r>
          </w:p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Директор И.В. Панькина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F8" w:rsidRPr="0092398A" w:rsidRDefault="000C3553" w:rsidP="00532FC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="008E10F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0C3553" w:rsidRPr="00537280" w:rsidTr="000079D1">
        <w:trPr>
          <w:trHeight w:val="3132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      с. Уварово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Е.А.Хохлова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консультант УКП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0C3553" w:rsidRPr="00537280" w:rsidTr="000079D1">
        <w:trPr>
          <w:trHeight w:val="169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СДК села Уварово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 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0C3553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Бекетовка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0C3553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650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650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650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0C3553" w:rsidRPr="00537280" w:rsidRDefault="000C3553" w:rsidP="00650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Бекетовка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0C3553" w:rsidRPr="0092398A" w:rsidRDefault="000C3553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650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0C3553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СДК ц.у</w:t>
            </w:r>
            <w:proofErr w:type="gram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вх. «Уваровский»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 О.И.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0C3553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0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СДК ц.у</w:t>
            </w:r>
            <w:proofErr w:type="gram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вх. «Уваровский»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 О.И.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0C3553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Е.Н. Бикмаева,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C3553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0079D1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Е.Н. Бикмаева,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C3553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3553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</w:p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</w:p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 И.Ю.,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0C3553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0C3553" w:rsidRPr="0092398A" w:rsidRDefault="000C3553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Default="000C3553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0C3553" w:rsidRPr="00537280" w:rsidRDefault="000C3553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</w:p>
          <w:p w:rsidR="000C3553" w:rsidRPr="0092398A" w:rsidRDefault="000C3553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0C3553" w:rsidRPr="0092398A" w:rsidRDefault="000C3553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И.</w:t>
            </w:r>
            <w:proofErr w:type="gram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Ю</w:t>
            </w:r>
            <w:proofErr w:type="gram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Петрухина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0C3553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71025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Новотрёхсвятское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Default="000C3553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</w:p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484EBC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537280" w:rsidRDefault="000C355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0C3553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Опасности, возникающие при ведении военных действий или 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Новотрёхсвятское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484EB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14.03.2024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53" w:rsidRPr="0092398A" w:rsidRDefault="000C3553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362EF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172E4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470</w:t>
            </w:r>
          </w:p>
        </w:tc>
      </w:tr>
    </w:tbl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kern w:val="2"/>
          <w:sz w:val="24"/>
          <w:szCs w:val="24"/>
        </w:rPr>
      </w:pPr>
    </w:p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280">
        <w:rPr>
          <w:rFonts w:ascii="Times New Roman" w:hAnsi="Times New Roman" w:cs="Times New Roman"/>
          <w:sz w:val="24"/>
          <w:szCs w:val="24"/>
        </w:rPr>
        <w:t xml:space="preserve"> </w:t>
      </w:r>
      <w:r w:rsidR="000B6B16" w:rsidRPr="0053728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55CEC" w:rsidRPr="00537280" w:rsidSect="000D0F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0F38"/>
    <w:multiLevelType w:val="hybridMultilevel"/>
    <w:tmpl w:val="FE8CEEFE"/>
    <w:lvl w:ilvl="0" w:tplc="041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55CEC"/>
    <w:rsid w:val="000079D1"/>
    <w:rsid w:val="0008169A"/>
    <w:rsid w:val="000B0919"/>
    <w:rsid w:val="000B6B16"/>
    <w:rsid w:val="000C3477"/>
    <w:rsid w:val="000C3553"/>
    <w:rsid w:val="000D0FD8"/>
    <w:rsid w:val="00172E4B"/>
    <w:rsid w:val="00193F6D"/>
    <w:rsid w:val="00250718"/>
    <w:rsid w:val="00251D34"/>
    <w:rsid w:val="00297AB3"/>
    <w:rsid w:val="002C2107"/>
    <w:rsid w:val="002C4489"/>
    <w:rsid w:val="003103D9"/>
    <w:rsid w:val="00362EFE"/>
    <w:rsid w:val="0036748C"/>
    <w:rsid w:val="003E2228"/>
    <w:rsid w:val="00403048"/>
    <w:rsid w:val="0046564A"/>
    <w:rsid w:val="00480AD5"/>
    <w:rsid w:val="004A1120"/>
    <w:rsid w:val="004E31BD"/>
    <w:rsid w:val="0052704A"/>
    <w:rsid w:val="00537280"/>
    <w:rsid w:val="00582B88"/>
    <w:rsid w:val="00591216"/>
    <w:rsid w:val="0063636D"/>
    <w:rsid w:val="00710251"/>
    <w:rsid w:val="00721042"/>
    <w:rsid w:val="00731BE8"/>
    <w:rsid w:val="007625EE"/>
    <w:rsid w:val="00794001"/>
    <w:rsid w:val="007A2FD9"/>
    <w:rsid w:val="00854B2E"/>
    <w:rsid w:val="00863724"/>
    <w:rsid w:val="008D2FE4"/>
    <w:rsid w:val="008E10F8"/>
    <w:rsid w:val="008E33EF"/>
    <w:rsid w:val="009A5621"/>
    <w:rsid w:val="009B5FF4"/>
    <w:rsid w:val="009C0F3B"/>
    <w:rsid w:val="009C4855"/>
    <w:rsid w:val="009D4398"/>
    <w:rsid w:val="00A07065"/>
    <w:rsid w:val="00A3162D"/>
    <w:rsid w:val="00A54247"/>
    <w:rsid w:val="00AB663F"/>
    <w:rsid w:val="00AF2A29"/>
    <w:rsid w:val="00B41109"/>
    <w:rsid w:val="00BA416E"/>
    <w:rsid w:val="00BD6B36"/>
    <w:rsid w:val="00C734C7"/>
    <w:rsid w:val="00CA04FE"/>
    <w:rsid w:val="00CD2947"/>
    <w:rsid w:val="00D014B8"/>
    <w:rsid w:val="00D55CEC"/>
    <w:rsid w:val="00E46C20"/>
    <w:rsid w:val="00EF455E"/>
    <w:rsid w:val="00F219B2"/>
    <w:rsid w:val="00F26AEC"/>
    <w:rsid w:val="00FA197B"/>
    <w:rsid w:val="00FF7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36D"/>
  </w:style>
  <w:style w:type="paragraph" w:styleId="2">
    <w:name w:val="heading 2"/>
    <w:basedOn w:val="a"/>
    <w:next w:val="a"/>
    <w:link w:val="20"/>
    <w:semiHidden/>
    <w:unhideWhenUsed/>
    <w:qFormat/>
    <w:rsid w:val="00D55CE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55CE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55CE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55CEC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5CE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rsid w:val="00D55CE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55CE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55CEC"/>
    <w:rPr>
      <w:rFonts w:ascii="Cambria" w:eastAsia="Times New Roman" w:hAnsi="Cambria"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D55C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55CEC"/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paragraph" w:styleId="23">
    <w:name w:val="Body Text Indent 2"/>
    <w:basedOn w:val="a"/>
    <w:link w:val="24"/>
    <w:semiHidden/>
    <w:unhideWhenUsed/>
    <w:rsid w:val="00D55CE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semiHidden/>
    <w:rsid w:val="00D55CE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55CEC"/>
    <w:pPr>
      <w:overflowPunct w:val="0"/>
      <w:autoSpaceDE w:val="0"/>
      <w:autoSpaceDN w:val="0"/>
      <w:adjustRightInd w:val="0"/>
      <w:spacing w:after="0" w:line="500" w:lineRule="exact"/>
      <w:ind w:firstLine="720"/>
      <w:jc w:val="both"/>
    </w:pPr>
    <w:rPr>
      <w:rFonts w:ascii="Courier New" w:eastAsia="Times New Roman" w:hAnsi="Courier New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ДК</cp:lastModifiedBy>
  <cp:revision>49</cp:revision>
  <cp:lastPrinted>2024-04-05T08:33:00Z</cp:lastPrinted>
  <dcterms:created xsi:type="dcterms:W3CDTF">2017-02-27T16:27:00Z</dcterms:created>
  <dcterms:modified xsi:type="dcterms:W3CDTF">2024-04-05T08:33:00Z</dcterms:modified>
</cp:coreProperties>
</file>